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6B58FCF0"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4A9D6BF1"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2518D320" w:rsidR="00AC7C0E" w:rsidRPr="005D41E3" w:rsidRDefault="00AC7C0E" w:rsidP="00F42BE5">
            <w:pPr>
              <w:pStyle w:val="Heading3"/>
              <w:spacing w:after="20"/>
              <w:ind w:left="-292"/>
              <w:jc w:val="right"/>
              <w:rPr>
                <w:rFonts w:ascii="Times New Roman" w:hAnsi="Times New Roman"/>
                <w:i w:val="0"/>
                <w:sz w:val="24"/>
              </w:rPr>
            </w:pPr>
            <w:r w:rsidRPr="005D41E3">
              <w:rPr>
                <w:rFonts w:ascii="Times New Roman" w:hAnsi="Times New Roman"/>
                <w:szCs w:val="26"/>
              </w:rPr>
              <w:t xml:space="preserve">   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 202</w:t>
            </w:r>
            <w:r w:rsidR="00C57048">
              <w:rPr>
                <w:rFonts w:ascii="Times New Roman" w:hAnsi="Times New Roman"/>
                <w:szCs w:val="26"/>
              </w:rPr>
              <w:t>3</w:t>
            </w:r>
            <w:r w:rsidRPr="005D41E3">
              <w:rPr>
                <w:rFonts w:ascii="Times New Roman" w:hAnsi="Times New Roman"/>
                <w:szCs w:val="26"/>
              </w:rPr>
              <w:t xml:space="preserve">     </w:t>
            </w:r>
          </w:p>
        </w:tc>
      </w:tr>
      <w:tr w:rsidR="00AC7C0E" w:rsidRPr="005D41E3" w14:paraId="180DEEA6" w14:textId="77777777" w:rsidTr="00F42BE5">
        <w:trPr>
          <w:cantSplit/>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741300F9"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MTMN từ ngày</w:t>
            </w:r>
            <w:r w:rsidR="00E44950" w:rsidRPr="00E44950">
              <w:rPr>
                <w:rFonts w:ascii="Times New Roman" w:hAnsi="Times New Roman"/>
                <w:i w:val="0"/>
                <w:sz w:val="24"/>
              </w:rPr>
              <w:t xml:space="preserve"> </w:t>
            </w:r>
            <w:r w:rsidR="002F1189" w:rsidRPr="002F1189">
              <w:rPr>
                <w:rFonts w:ascii="Times New Roman" w:hAnsi="Times New Roman"/>
                <w:i w:val="0"/>
                <w:sz w:val="24"/>
              </w:rPr>
              <w:t xml:space="preserve">22/01/2024 </w:t>
            </w:r>
            <w:r w:rsidR="002F1189" w:rsidRPr="002F1189">
              <w:rPr>
                <w:rFonts w:ascii="Times New Roman" w:hAnsi="Times New Roman" w:hint="eastAsia"/>
                <w:i w:val="0"/>
                <w:sz w:val="24"/>
              </w:rPr>
              <w:t>đ</w:t>
            </w:r>
            <w:r w:rsidR="002F1189" w:rsidRPr="002F1189">
              <w:rPr>
                <w:rFonts w:ascii="Times New Roman" w:hAnsi="Times New Roman"/>
                <w:i w:val="0"/>
                <w:sz w:val="24"/>
              </w:rPr>
              <w:t>ến ngày 28/01/2024</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69890E80" w14:textId="77777777" w:rsidR="007C3085" w:rsidRDefault="007C3085" w:rsidP="008B731B">
      <w:pPr>
        <w:tabs>
          <w:tab w:val="left" w:pos="3402"/>
        </w:tabs>
        <w:spacing w:before="120"/>
        <w:ind w:left="90"/>
        <w:jc w:val="center"/>
        <w:rPr>
          <w:rFonts w:ascii="Times New Roman" w:hAnsi="Times New Roman"/>
          <w:szCs w:val="28"/>
        </w:rPr>
      </w:pPr>
    </w:p>
    <w:p w14:paraId="49FE272E" w14:textId="77777777"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 thành viên</w:t>
      </w:r>
    </w:p>
    <w:p w14:paraId="3631F205" w14:textId="77777777" w:rsidR="007C3085" w:rsidRPr="004B79A6" w:rsidRDefault="007C3085" w:rsidP="00A36247">
      <w:pPr>
        <w:tabs>
          <w:tab w:val="left" w:pos="3402"/>
        </w:tabs>
        <w:spacing w:before="120" w:after="120"/>
        <w:ind w:left="90"/>
        <w:jc w:val="center"/>
        <w:rPr>
          <w:rFonts w:ascii="Times New Roman" w:hAnsi="Times New Roman"/>
          <w:szCs w:val="28"/>
        </w:rPr>
      </w:pPr>
    </w:p>
    <w:p w14:paraId="351E6948" w14:textId="3E156267" w:rsidR="003A1F7B" w:rsidRDefault="006E2E53" w:rsidP="00E60570">
      <w:p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Thực hiện </w:t>
      </w:r>
      <w:r w:rsidR="00EF7AA2">
        <w:rPr>
          <w:rFonts w:ascii="Times New Roman" w:hAnsi="Times New Roman"/>
          <w:szCs w:val="28"/>
        </w:rPr>
        <w:t>v</w:t>
      </w:r>
      <w:r w:rsidRPr="00CB5763">
        <w:rPr>
          <w:rFonts w:ascii="Times New Roman" w:hAnsi="Times New Roman"/>
          <w:szCs w:val="28"/>
        </w:rPr>
        <w:t>ăn bản số</w:t>
      </w:r>
      <w:r w:rsidR="002F1189">
        <w:rPr>
          <w:rFonts w:ascii="Times New Roman" w:hAnsi="Times New Roman"/>
          <w:szCs w:val="28"/>
        </w:rPr>
        <w:t xml:space="preserve"> </w:t>
      </w:r>
      <w:r w:rsidR="002F1189" w:rsidRPr="002F1189">
        <w:rPr>
          <w:rFonts w:ascii="Times New Roman" w:hAnsi="Times New Roman"/>
          <w:szCs w:val="28"/>
        </w:rPr>
        <w:t>195/</w:t>
      </w:r>
      <w:r w:rsidR="002F1189" w:rsidRPr="002F1189">
        <w:rPr>
          <w:rFonts w:ascii="Times New Roman" w:hAnsi="Times New Roman" w:hint="eastAsia"/>
          <w:szCs w:val="28"/>
        </w:rPr>
        <w:t>ĐĐ</w:t>
      </w:r>
      <w:r w:rsidR="002F1189" w:rsidRPr="002F1189">
        <w:rPr>
          <w:rFonts w:ascii="Times New Roman" w:hAnsi="Times New Roman"/>
          <w:szCs w:val="28"/>
        </w:rPr>
        <w:t>QG-TT</w:t>
      </w:r>
      <w:r w:rsidR="002F1189" w:rsidRPr="002F1189">
        <w:rPr>
          <w:rFonts w:ascii="Times New Roman" w:hAnsi="Times New Roman" w:hint="eastAsia"/>
          <w:szCs w:val="28"/>
        </w:rPr>
        <w:t>Đ</w:t>
      </w:r>
      <w:r w:rsidR="002F1189" w:rsidRPr="002F1189">
        <w:rPr>
          <w:rFonts w:ascii="Times New Roman" w:hAnsi="Times New Roman"/>
          <w:szCs w:val="28"/>
        </w:rPr>
        <w:t xml:space="preserve"> ngày 18/01/2024 của Trung tâm </w:t>
      </w:r>
      <w:r w:rsidR="002F1189" w:rsidRPr="002F1189">
        <w:rPr>
          <w:rFonts w:ascii="Times New Roman" w:hAnsi="Times New Roman" w:hint="eastAsia"/>
          <w:szCs w:val="28"/>
        </w:rPr>
        <w:t>Đ</w:t>
      </w:r>
      <w:r w:rsidR="002F1189" w:rsidRPr="002F1189">
        <w:rPr>
          <w:rFonts w:ascii="Times New Roman" w:hAnsi="Times New Roman"/>
          <w:szCs w:val="28"/>
        </w:rPr>
        <w:t xml:space="preserve">iều </w:t>
      </w:r>
      <w:r w:rsidR="002F1189" w:rsidRPr="002F1189">
        <w:rPr>
          <w:rFonts w:ascii="Times New Roman" w:hAnsi="Times New Roman" w:hint="eastAsia"/>
          <w:szCs w:val="28"/>
        </w:rPr>
        <w:t>đ</w:t>
      </w:r>
      <w:r w:rsidR="002F1189" w:rsidRPr="002F1189">
        <w:rPr>
          <w:rFonts w:ascii="Times New Roman" w:hAnsi="Times New Roman"/>
          <w:szCs w:val="28"/>
        </w:rPr>
        <w:t>ộ HT</w:t>
      </w:r>
      <w:r w:rsidR="002F1189" w:rsidRPr="002F1189">
        <w:rPr>
          <w:rFonts w:ascii="Times New Roman" w:hAnsi="Times New Roman" w:hint="eastAsia"/>
          <w:szCs w:val="28"/>
        </w:rPr>
        <w:t>Đ</w:t>
      </w:r>
      <w:r w:rsidR="002F1189" w:rsidRPr="002F1189">
        <w:rPr>
          <w:rFonts w:ascii="Times New Roman" w:hAnsi="Times New Roman"/>
          <w:szCs w:val="28"/>
        </w:rPr>
        <w:t xml:space="preserve"> Quốc gia (A0) về việc công bố công suất huy </w:t>
      </w:r>
      <w:r w:rsidR="002F1189" w:rsidRPr="002F1189">
        <w:rPr>
          <w:rFonts w:ascii="Times New Roman" w:hAnsi="Times New Roman" w:hint="eastAsia"/>
          <w:szCs w:val="28"/>
        </w:rPr>
        <w:t>đ</w:t>
      </w:r>
      <w:r w:rsidR="002F1189" w:rsidRPr="002F1189">
        <w:rPr>
          <w:rFonts w:ascii="Times New Roman" w:hAnsi="Times New Roman"/>
          <w:szCs w:val="28"/>
        </w:rPr>
        <w:t xml:space="preserve">ộng của nguồn </w:t>
      </w:r>
      <w:r w:rsidR="002F1189" w:rsidRPr="002F1189">
        <w:rPr>
          <w:rFonts w:ascii="Times New Roman" w:hAnsi="Times New Roman" w:hint="eastAsia"/>
          <w:szCs w:val="28"/>
        </w:rPr>
        <w:t>Đ</w:t>
      </w:r>
      <w:r w:rsidR="002F1189" w:rsidRPr="002F1189">
        <w:rPr>
          <w:rFonts w:ascii="Times New Roman" w:hAnsi="Times New Roman"/>
          <w:szCs w:val="28"/>
        </w:rPr>
        <w:t xml:space="preserve">MTMN từ ngày 22/01/2024 </w:t>
      </w:r>
      <w:r w:rsidR="002F1189" w:rsidRPr="002F1189">
        <w:rPr>
          <w:rFonts w:ascii="Times New Roman" w:hAnsi="Times New Roman" w:hint="eastAsia"/>
          <w:szCs w:val="28"/>
        </w:rPr>
        <w:t>đ</w:t>
      </w:r>
      <w:r w:rsidR="002F1189" w:rsidRPr="002F1189">
        <w:rPr>
          <w:rFonts w:ascii="Times New Roman" w:hAnsi="Times New Roman"/>
          <w:szCs w:val="28"/>
        </w:rPr>
        <w:t>ến ngày 28/01/2024</w:t>
      </w:r>
      <w:r w:rsidR="006C30B0" w:rsidRPr="00CB5763">
        <w:rPr>
          <w:rFonts w:ascii="Times New Roman" w:hAnsi="Times New Roman"/>
          <w:szCs w:val="28"/>
        </w:rPr>
        <w:t xml:space="preserve"> </w:t>
      </w:r>
      <w:r w:rsidR="003A1F7B" w:rsidRPr="00CB5763">
        <w:rPr>
          <w:rFonts w:ascii="Times New Roman" w:hAnsi="Times New Roman"/>
          <w:szCs w:val="28"/>
        </w:rPr>
        <w:t xml:space="preserve">Tổng công ty yêu cầu các Công ty </w:t>
      </w:r>
      <w:r w:rsidR="003A1F7B" w:rsidRPr="00CB5763">
        <w:rPr>
          <w:rFonts w:ascii="Times New Roman" w:hAnsi="Times New Roman" w:hint="eastAsia"/>
          <w:szCs w:val="28"/>
        </w:rPr>
        <w:t>Đ</w:t>
      </w:r>
      <w:r w:rsidR="003A1F7B" w:rsidRPr="00CB5763">
        <w:rPr>
          <w:rFonts w:ascii="Times New Roman" w:hAnsi="Times New Roman"/>
          <w:szCs w:val="28"/>
        </w:rPr>
        <w:t>iện lực thành viên (PC) thực hiện các công việc sau:</w:t>
      </w:r>
    </w:p>
    <w:p w14:paraId="097B3BC3" w14:textId="3F27742C" w:rsidR="00E3177D" w:rsidRDefault="00B11EE4" w:rsidP="00E3177D">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Linh hoạt t</w:t>
      </w:r>
      <w:r w:rsidR="00E3177D">
        <w:rPr>
          <w:rFonts w:ascii="Times New Roman" w:hAnsi="Times New Roman"/>
          <w:szCs w:val="28"/>
        </w:rPr>
        <w:t xml:space="preserve">hực hiện </w:t>
      </w:r>
      <w:r w:rsidR="00E3177D" w:rsidRPr="0079178B">
        <w:rPr>
          <w:rFonts w:ascii="Times New Roman" w:hAnsi="Times New Roman"/>
          <w:szCs w:val="28"/>
        </w:rPr>
        <w:t xml:space="preserve">huy </w:t>
      </w:r>
      <w:r w:rsidR="00E3177D" w:rsidRPr="0079178B">
        <w:rPr>
          <w:rFonts w:ascii="Times New Roman" w:hAnsi="Times New Roman" w:hint="eastAsia"/>
          <w:szCs w:val="28"/>
        </w:rPr>
        <w:t>đ</w:t>
      </w:r>
      <w:r w:rsidR="00E3177D" w:rsidRPr="0079178B">
        <w:rPr>
          <w:rFonts w:ascii="Times New Roman" w:hAnsi="Times New Roman"/>
          <w:szCs w:val="28"/>
        </w:rPr>
        <w:t xml:space="preserve">ộng công suất </w:t>
      </w:r>
      <w:r w:rsidR="00E3177D">
        <w:rPr>
          <w:rFonts w:ascii="Times New Roman" w:hAnsi="Times New Roman"/>
          <w:szCs w:val="28"/>
        </w:rPr>
        <w:t xml:space="preserve">ĐMTMN </w:t>
      </w:r>
      <w:r w:rsidR="00E3177D" w:rsidRPr="0079178B">
        <w:rPr>
          <w:rFonts w:ascii="Times New Roman" w:hAnsi="Times New Roman"/>
          <w:szCs w:val="28"/>
        </w:rPr>
        <w:t xml:space="preserve">theo </w:t>
      </w:r>
      <w:r w:rsidR="00E3177D" w:rsidRPr="00B07A50">
        <w:rPr>
          <w:rFonts w:ascii="Times New Roman" w:hAnsi="Times New Roman"/>
          <w:szCs w:val="28"/>
        </w:rPr>
        <w:t xml:space="preserve">công bố công suất huy </w:t>
      </w:r>
      <w:r w:rsidR="00E3177D" w:rsidRPr="00B07A50">
        <w:rPr>
          <w:rFonts w:ascii="Times New Roman" w:hAnsi="Times New Roman" w:hint="eastAsia"/>
          <w:szCs w:val="28"/>
        </w:rPr>
        <w:t>đ</w:t>
      </w:r>
      <w:r w:rsidR="00E3177D" w:rsidRPr="00B07A50">
        <w:rPr>
          <w:rFonts w:ascii="Times New Roman" w:hAnsi="Times New Roman"/>
          <w:szCs w:val="28"/>
        </w:rPr>
        <w:t xml:space="preserve">ộng của nguồn </w:t>
      </w:r>
      <w:r w:rsidR="00E3177D" w:rsidRPr="00B07A50">
        <w:rPr>
          <w:rFonts w:ascii="Times New Roman" w:hAnsi="Times New Roman" w:hint="eastAsia"/>
          <w:szCs w:val="28"/>
        </w:rPr>
        <w:t>Đ</w:t>
      </w:r>
      <w:r w:rsidR="00E3177D" w:rsidRPr="00B07A50">
        <w:rPr>
          <w:rFonts w:ascii="Times New Roman" w:hAnsi="Times New Roman"/>
          <w:szCs w:val="28"/>
        </w:rPr>
        <w:t>MTMN tránh quá tải l</w:t>
      </w:r>
      <w:r w:rsidR="00E3177D" w:rsidRPr="00B07A50">
        <w:rPr>
          <w:rFonts w:ascii="Times New Roman" w:hAnsi="Times New Roman" w:hint="eastAsia"/>
          <w:szCs w:val="28"/>
        </w:rPr>
        <w:t>ư</w:t>
      </w:r>
      <w:r w:rsidR="00E3177D" w:rsidRPr="00B07A50">
        <w:rPr>
          <w:rFonts w:ascii="Times New Roman" w:hAnsi="Times New Roman"/>
          <w:szCs w:val="28"/>
        </w:rPr>
        <w:t xml:space="preserve">ới </w:t>
      </w:r>
      <w:r w:rsidR="00E3177D" w:rsidRPr="00B07A50">
        <w:rPr>
          <w:rFonts w:ascii="Times New Roman" w:hAnsi="Times New Roman" w:hint="eastAsia"/>
          <w:szCs w:val="28"/>
        </w:rPr>
        <w:t>đ</w:t>
      </w:r>
      <w:r w:rsidR="00E3177D" w:rsidRPr="00B07A50">
        <w:rPr>
          <w:rFonts w:ascii="Times New Roman" w:hAnsi="Times New Roman"/>
          <w:szCs w:val="28"/>
        </w:rPr>
        <w:t>iện</w:t>
      </w:r>
      <w:r w:rsidR="00E3177D" w:rsidRPr="0079178B">
        <w:rPr>
          <w:rFonts w:ascii="Times New Roman" w:hAnsi="Times New Roman"/>
          <w:szCs w:val="28"/>
        </w:rPr>
        <w:t xml:space="preserve"> </w:t>
      </w:r>
      <w:r w:rsidR="00E3177D">
        <w:rPr>
          <w:rFonts w:ascii="Times New Roman" w:hAnsi="Times New Roman"/>
          <w:szCs w:val="28"/>
        </w:rPr>
        <w:t xml:space="preserve">của A0 </w:t>
      </w:r>
      <w:r w:rsidR="00E3177D" w:rsidRPr="0079178B">
        <w:rPr>
          <w:rFonts w:ascii="Times New Roman" w:hAnsi="Times New Roman"/>
          <w:szCs w:val="28"/>
        </w:rPr>
        <w:t>nh</w:t>
      </w:r>
      <w:r w:rsidR="00E3177D" w:rsidRPr="0079178B">
        <w:rPr>
          <w:rFonts w:ascii="Times New Roman" w:hAnsi="Times New Roman" w:hint="eastAsia"/>
          <w:szCs w:val="28"/>
        </w:rPr>
        <w:t>ư</w:t>
      </w:r>
      <w:r w:rsidR="00E3177D" w:rsidRPr="0079178B">
        <w:rPr>
          <w:rFonts w:ascii="Times New Roman" w:hAnsi="Times New Roman"/>
          <w:szCs w:val="28"/>
        </w:rPr>
        <w:t xml:space="preserve"> Phụ lục </w:t>
      </w:r>
      <w:r w:rsidR="00E3177D" w:rsidRPr="0079178B">
        <w:rPr>
          <w:rFonts w:ascii="Times New Roman" w:hAnsi="Times New Roman" w:hint="eastAsia"/>
          <w:szCs w:val="28"/>
        </w:rPr>
        <w:t>đí</w:t>
      </w:r>
      <w:r w:rsidR="00E3177D" w:rsidRPr="0079178B">
        <w:rPr>
          <w:rFonts w:ascii="Times New Roman" w:hAnsi="Times New Roman"/>
          <w:szCs w:val="28"/>
        </w:rPr>
        <w:t>nh kèm</w:t>
      </w:r>
      <w:r w:rsidR="007E74AB">
        <w:rPr>
          <w:rFonts w:ascii="Times New Roman" w:hAnsi="Times New Roman"/>
          <w:szCs w:val="28"/>
        </w:rPr>
        <w:t>;</w:t>
      </w:r>
    </w:p>
    <w:p w14:paraId="6194E32E" w14:textId="77777777" w:rsidR="00CB1C64" w:rsidRDefault="0054075A" w:rsidP="0054075A">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Sử dụng các công cụ hiện có (MDAS, …) để thực hiện giám sát, ghi nhận, tổng hợp số liệu các nguồn ĐMTMN trong địa bàn đơn vị quản lý không tuân thủ giảm công suất theo lệnh điều độ HTĐ. Có văn bản gửi Sở Công Thương để báo cáo</w:t>
      </w:r>
      <w:r w:rsidR="00CB1C64">
        <w:rPr>
          <w:rFonts w:ascii="Times New Roman" w:hAnsi="Times New Roman"/>
          <w:szCs w:val="28"/>
        </w:rPr>
        <w:t>.</w:t>
      </w:r>
    </w:p>
    <w:p w14:paraId="3167A063" w14:textId="51F07D5B" w:rsidR="00C11FB1" w:rsidRDefault="00C11FB1" w:rsidP="00C11FB1">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 xml:space="preserve">Sử dụng công cụ Phân bổ công suất trên </w:t>
      </w:r>
      <w:r w:rsidRPr="00C11FB1">
        <w:rPr>
          <w:rFonts w:ascii="Times New Roman" w:hAnsi="Times New Roman"/>
          <w:szCs w:val="28"/>
        </w:rPr>
        <w:t>https://mdas.evnspc.vn/#</w:t>
      </w:r>
      <w:r>
        <w:rPr>
          <w:rFonts w:ascii="Times New Roman" w:hAnsi="Times New Roman"/>
          <w:szCs w:val="28"/>
        </w:rPr>
        <w:t xml:space="preserve"> để hỗ trợ công tác.</w:t>
      </w:r>
    </w:p>
    <w:p w14:paraId="57B04F1A" w14:textId="466BD217" w:rsidR="00E3177D" w:rsidRPr="00CB5763" w:rsidRDefault="00E3177D" w:rsidP="00C11FB1">
      <w:pPr>
        <w:numPr>
          <w:ilvl w:val="1"/>
          <w:numId w:val="30"/>
        </w:num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Chế độ báo cáo: </w:t>
      </w:r>
      <w:r w:rsidR="00C11FB1" w:rsidRPr="00C11FB1">
        <w:rPr>
          <w:rFonts w:ascii="Times New Roman" w:hAnsi="Times New Roman"/>
          <w:szCs w:val="28"/>
        </w:rPr>
        <w:t xml:space="preserve">Giao nhiệm vụ Ban Kỹ thuật tổng hợp số liệu, báo cáo kết quả thực hiện của Tổng công ty về EVN, Lãnh </w:t>
      </w:r>
      <w:r w:rsidR="00C11FB1" w:rsidRPr="00C11FB1">
        <w:rPr>
          <w:rFonts w:ascii="Times New Roman" w:hAnsi="Times New Roman" w:hint="eastAsia"/>
          <w:szCs w:val="28"/>
        </w:rPr>
        <w:t>đ</w:t>
      </w:r>
      <w:r w:rsidR="00C11FB1" w:rsidRPr="00C11FB1">
        <w:rPr>
          <w:rFonts w:ascii="Times New Roman" w:hAnsi="Times New Roman"/>
          <w:szCs w:val="28"/>
        </w:rPr>
        <w:t>ạo Tổng công ty tr</w:t>
      </w:r>
      <w:r w:rsidR="00C11FB1" w:rsidRPr="00C11FB1">
        <w:rPr>
          <w:rFonts w:ascii="Times New Roman" w:hAnsi="Times New Roman" w:hint="eastAsia"/>
          <w:szCs w:val="28"/>
        </w:rPr>
        <w:t>ư</w:t>
      </w:r>
      <w:r w:rsidR="00C11FB1" w:rsidRPr="00C11FB1">
        <w:rPr>
          <w:rFonts w:ascii="Times New Roman" w:hAnsi="Times New Roman"/>
          <w:szCs w:val="28"/>
        </w:rPr>
        <w:t>ớc 08 giờ hàng ngày.</w:t>
      </w:r>
    </w:p>
    <w:p w14:paraId="21D7792E" w14:textId="12EAC65E" w:rsidR="00E3177D" w:rsidRDefault="007E74AB" w:rsidP="00E3177D">
      <w:pPr>
        <w:tabs>
          <w:tab w:val="left" w:pos="1080"/>
        </w:tabs>
        <w:spacing w:before="120"/>
        <w:ind w:firstLine="720"/>
        <w:jc w:val="both"/>
        <w:rPr>
          <w:rFonts w:ascii="Times New Roman" w:hAnsi="Times New Roman"/>
          <w:szCs w:val="28"/>
        </w:rPr>
      </w:pPr>
      <w:r w:rsidRPr="007E74AB">
        <w:rPr>
          <w:rFonts w:ascii="Times New Roman" w:hAnsi="Times New Roman"/>
          <w:szCs w:val="28"/>
        </w:rPr>
        <w:t>L</w:t>
      </w:r>
      <w:r w:rsidRPr="007E74AB">
        <w:rPr>
          <w:rFonts w:ascii="Times New Roman" w:hAnsi="Times New Roman" w:hint="eastAsia"/>
          <w:szCs w:val="28"/>
        </w:rPr>
        <w:t>ư</w:t>
      </w:r>
      <w:r w:rsidRPr="007E74AB">
        <w:rPr>
          <w:rFonts w:ascii="Times New Roman" w:hAnsi="Times New Roman"/>
          <w:szCs w:val="28"/>
        </w:rPr>
        <w:t xml:space="preserve">u ý các </w:t>
      </w:r>
      <w:r w:rsidRPr="007E74AB">
        <w:rPr>
          <w:rFonts w:ascii="Times New Roman" w:hAnsi="Times New Roman" w:hint="eastAsia"/>
          <w:szCs w:val="28"/>
        </w:rPr>
        <w:t>đơ</w:t>
      </w:r>
      <w:r w:rsidRPr="007E74AB">
        <w:rPr>
          <w:rFonts w:ascii="Times New Roman" w:hAnsi="Times New Roman"/>
          <w:szCs w:val="28"/>
        </w:rPr>
        <w:t>n vị thực hiện theo tiêu chí minh bạch, công bằng, luân phiên, hiệu quả.</w:t>
      </w:r>
      <w:r>
        <w:rPr>
          <w:rFonts w:ascii="Times New Roman" w:hAnsi="Times New Roman"/>
          <w:szCs w:val="28"/>
        </w:rPr>
        <w:t xml:space="preserve"> </w:t>
      </w:r>
    </w:p>
    <w:p w14:paraId="6250A04B" w14:textId="392562C2" w:rsidR="00E3177D" w:rsidRPr="00CB5763" w:rsidRDefault="00E3177D" w:rsidP="00E3177D">
      <w:pPr>
        <w:tabs>
          <w:tab w:val="left" w:pos="1080"/>
        </w:tabs>
        <w:spacing w:before="120"/>
        <w:ind w:firstLine="720"/>
        <w:jc w:val="both"/>
        <w:rPr>
          <w:rFonts w:ascii="Times New Roman" w:hAnsi="Times New Roman"/>
          <w:szCs w:val="28"/>
        </w:rPr>
      </w:pPr>
      <w:r w:rsidRPr="00CB5763">
        <w:rPr>
          <w:rFonts w:ascii="Times New Roman" w:hAnsi="Times New Roman"/>
          <w:szCs w:val="28"/>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E4351AF" w14:textId="77777777" w:rsidR="00E3177D" w:rsidRDefault="00E3177D" w:rsidP="00E3177D">
      <w:pPr>
        <w:ind w:left="58"/>
        <w:jc w:val="both"/>
        <w:rPr>
          <w:rFonts w:ascii="Times New Roman" w:hAnsi="Times New Roman"/>
          <w:sz w:val="16"/>
          <w:szCs w:val="1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Pr="0006491F"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7777777"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w:t>
            </w:r>
            <w:r>
              <w:rPr>
                <w:rFonts w:ascii="Times New Roman" w:hAnsi="Times New Roman"/>
                <w:sz w:val="22"/>
                <w:szCs w:val="28"/>
              </w:rPr>
              <w:t xml:space="preserve">TH, </w:t>
            </w:r>
            <w:r w:rsidRPr="005D41E3">
              <w:rPr>
                <w:rFonts w:ascii="Times New Roman" w:hAnsi="Times New Roman"/>
                <w:sz w:val="22"/>
                <w:szCs w:val="28"/>
              </w:rPr>
              <w:t>KT</w:t>
            </w:r>
            <w:r>
              <w:rPr>
                <w:rFonts w:ascii="Times New Roman" w:hAnsi="Times New Roman"/>
                <w:sz w:val="22"/>
                <w:szCs w:val="28"/>
              </w:rPr>
              <w:t>, KD, TT;</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63415B3D" w14:textId="77777777" w:rsidR="00E3177D"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4E1472EF" w14:textId="77777777" w:rsidR="00E3177D" w:rsidRPr="005D41E3"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CD27CE">
          <w:headerReference w:type="default" r:id="rId8"/>
          <w:type w:val="continuous"/>
          <w:pgSz w:w="11907" w:h="16840" w:code="9"/>
          <w:pgMar w:top="1008" w:right="1152" w:bottom="1008" w:left="1584" w:header="403" w:footer="288" w:gutter="0"/>
          <w:pgNumType w:start="1"/>
          <w:cols w:space="720"/>
          <w:titlePg/>
          <w:docGrid w:linePitch="381"/>
        </w:sectPr>
      </w:pPr>
    </w:p>
    <w:p w14:paraId="2E730C01"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p>
    <w:p w14:paraId="0EA04E6B"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p>
    <w:p w14:paraId="728DE9B6" w14:textId="7472A3A0"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r>
        <w:rPr>
          <w:b/>
          <w:bCs/>
          <w:sz w:val="28"/>
          <w:szCs w:val="28"/>
        </w:rPr>
        <w:t>PHỤ LỤC</w:t>
      </w:r>
    </w:p>
    <w:p w14:paraId="494BD1FE"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r w:rsidRPr="00AD65AE">
        <w:rPr>
          <w:b/>
          <w:bCs/>
          <w:sz w:val="28"/>
          <w:szCs w:val="28"/>
        </w:rPr>
        <w:t xml:space="preserve">Bảng </w:t>
      </w:r>
      <w:r>
        <w:rPr>
          <w:b/>
          <w:bCs/>
          <w:sz w:val="28"/>
          <w:szCs w:val="28"/>
        </w:rPr>
        <w:t xml:space="preserve">phân bổ </w:t>
      </w:r>
      <w:r w:rsidRPr="00985CC3">
        <w:rPr>
          <w:b/>
          <w:bCs/>
          <w:sz w:val="28"/>
          <w:szCs w:val="28"/>
        </w:rPr>
        <w:t xml:space="preserve">công suất </w:t>
      </w:r>
      <w:r>
        <w:rPr>
          <w:b/>
          <w:bCs/>
          <w:sz w:val="28"/>
          <w:szCs w:val="28"/>
        </w:rPr>
        <w:t>huy động tối đa nguồn điện</w:t>
      </w:r>
      <w:r w:rsidRPr="00985CC3">
        <w:rPr>
          <w:b/>
          <w:bCs/>
          <w:sz w:val="28"/>
          <w:szCs w:val="28"/>
        </w:rPr>
        <w:t xml:space="preserve"> </w:t>
      </w:r>
      <w:r>
        <w:rPr>
          <w:b/>
          <w:bCs/>
          <w:sz w:val="28"/>
          <w:szCs w:val="28"/>
        </w:rPr>
        <w:t xml:space="preserve">mặt trời mái nhà </w:t>
      </w:r>
    </w:p>
    <w:p w14:paraId="7CC3E63F" w14:textId="77777777" w:rsidR="00E3177D" w:rsidRDefault="00E3177D" w:rsidP="00E3177D">
      <w:pPr>
        <w:pStyle w:val="BodyText2"/>
        <w:jc w:val="left"/>
        <w:rPr>
          <w:rFonts w:ascii="Times New Roman" w:hAnsi="Times New Roman"/>
          <w:sz w:val="24"/>
          <w:szCs w:val="28"/>
        </w:rPr>
      </w:pPr>
    </w:p>
    <w:tbl>
      <w:tblPr>
        <w:tblW w:w="10271"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265"/>
        <w:gridCol w:w="1170"/>
        <w:gridCol w:w="1128"/>
        <w:gridCol w:w="1347"/>
        <w:gridCol w:w="1202"/>
        <w:gridCol w:w="1202"/>
        <w:gridCol w:w="1215"/>
        <w:gridCol w:w="1207"/>
      </w:tblGrid>
      <w:tr w:rsidR="009E35E8" w:rsidRPr="00FF6AC1" w14:paraId="0103B631" w14:textId="77777777" w:rsidTr="006E11A8">
        <w:trPr>
          <w:trHeight w:val="276"/>
        </w:trPr>
        <w:tc>
          <w:tcPr>
            <w:tcW w:w="535" w:type="dxa"/>
            <w:vMerge w:val="restart"/>
            <w:shd w:val="clear" w:color="auto" w:fill="auto"/>
            <w:noWrap/>
            <w:vAlign w:val="center"/>
          </w:tcPr>
          <w:p w14:paraId="150E4231" w14:textId="77777777" w:rsidR="009E35E8" w:rsidRPr="00FF6AC1" w:rsidRDefault="009E35E8" w:rsidP="00012AEA">
            <w:pPr>
              <w:ind w:left="-108" w:right="-87"/>
              <w:jc w:val="center"/>
              <w:rPr>
                <w:rFonts w:ascii="Times New Roman" w:hAnsi="Times New Roman"/>
                <w:color w:val="000000"/>
                <w:sz w:val="24"/>
                <w:szCs w:val="24"/>
                <w:lang w:eastAsia="ja-JP"/>
              </w:rPr>
            </w:pPr>
            <w:r w:rsidRPr="00FF6AC1">
              <w:rPr>
                <w:rFonts w:ascii="Times New Roman" w:hAnsi="Times New Roman"/>
                <w:color w:val="000000"/>
                <w:sz w:val="24"/>
                <w:szCs w:val="24"/>
              </w:rPr>
              <w:t>STT</w:t>
            </w:r>
          </w:p>
        </w:tc>
        <w:tc>
          <w:tcPr>
            <w:tcW w:w="1265" w:type="dxa"/>
            <w:vMerge w:val="restart"/>
            <w:shd w:val="clear" w:color="auto" w:fill="auto"/>
            <w:noWrap/>
            <w:vAlign w:val="center"/>
          </w:tcPr>
          <w:p w14:paraId="5F0E0F2A" w14:textId="77777777" w:rsidR="009E35E8" w:rsidRPr="00FF6AC1" w:rsidRDefault="009E35E8" w:rsidP="00012AEA">
            <w:pPr>
              <w:ind w:left="-108" w:right="-87"/>
              <w:jc w:val="center"/>
              <w:rPr>
                <w:rFonts w:ascii="Times New Roman" w:hAnsi="Times New Roman"/>
                <w:color w:val="000000"/>
                <w:sz w:val="24"/>
                <w:szCs w:val="24"/>
                <w:lang w:eastAsia="ja-JP"/>
              </w:rPr>
            </w:pPr>
            <w:r w:rsidRPr="00FF6AC1">
              <w:rPr>
                <w:rFonts w:ascii="Times New Roman" w:hAnsi="Times New Roman"/>
                <w:b/>
                <w:bCs/>
                <w:color w:val="000000"/>
                <w:sz w:val="24"/>
                <w:szCs w:val="24"/>
              </w:rPr>
              <w:t>Công ty Điện lực</w:t>
            </w:r>
          </w:p>
        </w:tc>
        <w:tc>
          <w:tcPr>
            <w:tcW w:w="8471" w:type="dxa"/>
            <w:gridSpan w:val="7"/>
          </w:tcPr>
          <w:p w14:paraId="3968B565" w14:textId="77777777" w:rsidR="009E35E8" w:rsidRPr="00FF6AC1" w:rsidRDefault="009E35E8" w:rsidP="00012AEA">
            <w:pPr>
              <w:ind w:left="-108" w:right="-87"/>
              <w:jc w:val="center"/>
              <w:rPr>
                <w:rFonts w:ascii="Times New Roman" w:hAnsi="Times New Roman"/>
                <w:b/>
                <w:bCs/>
                <w:color w:val="000000"/>
                <w:sz w:val="24"/>
                <w:szCs w:val="24"/>
              </w:rPr>
            </w:pPr>
            <w:r w:rsidRPr="00FF6AC1">
              <w:rPr>
                <w:rFonts w:ascii="Times New Roman" w:hAnsi="Times New Roman"/>
                <w:b/>
                <w:bCs/>
                <w:color w:val="000000"/>
                <w:sz w:val="24"/>
                <w:szCs w:val="24"/>
              </w:rPr>
              <w:t>Công suất huy động (MW) ngày, giờ:</w:t>
            </w:r>
          </w:p>
        </w:tc>
      </w:tr>
      <w:tr w:rsidR="00FF6AC1" w:rsidRPr="00FF6AC1" w14:paraId="5ED7BDF4" w14:textId="77777777" w:rsidTr="00BA0148">
        <w:trPr>
          <w:trHeight w:val="276"/>
        </w:trPr>
        <w:tc>
          <w:tcPr>
            <w:tcW w:w="535" w:type="dxa"/>
            <w:vMerge/>
            <w:shd w:val="clear" w:color="auto" w:fill="auto"/>
            <w:noWrap/>
            <w:vAlign w:val="center"/>
          </w:tcPr>
          <w:p w14:paraId="067128C2" w14:textId="77777777" w:rsidR="00FF6AC1" w:rsidRPr="00FF6AC1" w:rsidRDefault="00FF6AC1" w:rsidP="00FF6AC1">
            <w:pPr>
              <w:ind w:left="-108" w:right="-87"/>
              <w:jc w:val="center"/>
              <w:rPr>
                <w:rFonts w:ascii="Times New Roman" w:hAnsi="Times New Roman"/>
                <w:color w:val="000000"/>
                <w:sz w:val="24"/>
                <w:szCs w:val="24"/>
                <w:lang w:eastAsia="ja-JP"/>
              </w:rPr>
            </w:pPr>
          </w:p>
        </w:tc>
        <w:tc>
          <w:tcPr>
            <w:tcW w:w="1265" w:type="dxa"/>
            <w:vMerge/>
            <w:shd w:val="clear" w:color="auto" w:fill="auto"/>
            <w:noWrap/>
            <w:vAlign w:val="center"/>
          </w:tcPr>
          <w:p w14:paraId="3E353B5F" w14:textId="77777777" w:rsidR="00FF6AC1" w:rsidRPr="00FF6AC1" w:rsidRDefault="00FF6AC1" w:rsidP="00FF6AC1">
            <w:pPr>
              <w:ind w:left="-108" w:right="-87"/>
              <w:rPr>
                <w:rFonts w:ascii="Times New Roman" w:hAnsi="Times New Roman"/>
                <w:color w:val="000000"/>
                <w:sz w:val="24"/>
                <w:szCs w:val="24"/>
                <w:lang w:eastAsia="ja-JP"/>
              </w:rPr>
            </w:pPr>
          </w:p>
        </w:tc>
        <w:tc>
          <w:tcPr>
            <w:tcW w:w="1170" w:type="dxa"/>
          </w:tcPr>
          <w:p w14:paraId="1B3386E2" w14:textId="740565EE" w:rsidR="00FF6AC1" w:rsidRPr="00FF6AC1" w:rsidRDefault="00FF6AC1" w:rsidP="00FF6AC1">
            <w:pPr>
              <w:ind w:left="-108" w:right="-87"/>
              <w:jc w:val="center"/>
              <w:rPr>
                <w:rFonts w:ascii="Times New Roman" w:hAnsi="Times New Roman"/>
                <w:sz w:val="24"/>
                <w:szCs w:val="24"/>
              </w:rPr>
            </w:pPr>
            <w:r w:rsidRPr="00FF6AC1">
              <w:rPr>
                <w:rFonts w:ascii="Times New Roman" w:hAnsi="Times New Roman"/>
                <w:sz w:val="24"/>
                <w:szCs w:val="24"/>
              </w:rPr>
              <w:t>22/01/2024</w:t>
            </w:r>
          </w:p>
        </w:tc>
        <w:tc>
          <w:tcPr>
            <w:tcW w:w="1128" w:type="dxa"/>
          </w:tcPr>
          <w:p w14:paraId="22CA5EC0" w14:textId="22286E2A" w:rsidR="00FF6AC1" w:rsidRPr="00FF6AC1" w:rsidRDefault="00FF6AC1" w:rsidP="00FF6AC1">
            <w:pPr>
              <w:ind w:left="-108" w:right="-87"/>
              <w:jc w:val="center"/>
              <w:rPr>
                <w:rFonts w:ascii="Times New Roman" w:hAnsi="Times New Roman"/>
                <w:sz w:val="24"/>
                <w:szCs w:val="24"/>
              </w:rPr>
            </w:pPr>
            <w:r w:rsidRPr="00FF6AC1">
              <w:rPr>
                <w:rFonts w:ascii="Times New Roman" w:hAnsi="Times New Roman"/>
                <w:sz w:val="24"/>
                <w:szCs w:val="24"/>
              </w:rPr>
              <w:t>23/01/2024</w:t>
            </w:r>
          </w:p>
        </w:tc>
        <w:tc>
          <w:tcPr>
            <w:tcW w:w="1347" w:type="dxa"/>
          </w:tcPr>
          <w:p w14:paraId="48A1ACA3" w14:textId="0294A0FF" w:rsidR="00FF6AC1" w:rsidRPr="00FF6AC1" w:rsidRDefault="00FF6AC1" w:rsidP="00FF6AC1">
            <w:pPr>
              <w:ind w:left="-108" w:right="-87"/>
              <w:jc w:val="center"/>
              <w:rPr>
                <w:rFonts w:ascii="Times New Roman" w:hAnsi="Times New Roman"/>
                <w:sz w:val="24"/>
                <w:szCs w:val="24"/>
              </w:rPr>
            </w:pPr>
            <w:r w:rsidRPr="00FF6AC1">
              <w:rPr>
                <w:rFonts w:ascii="Times New Roman" w:hAnsi="Times New Roman"/>
                <w:sz w:val="24"/>
                <w:szCs w:val="24"/>
              </w:rPr>
              <w:t>24/01/2024</w:t>
            </w:r>
          </w:p>
        </w:tc>
        <w:tc>
          <w:tcPr>
            <w:tcW w:w="1202" w:type="dxa"/>
          </w:tcPr>
          <w:p w14:paraId="7D68CE97" w14:textId="29CAC6FB" w:rsidR="00FF6AC1" w:rsidRPr="00FF6AC1" w:rsidRDefault="00FF6AC1" w:rsidP="00FF6AC1">
            <w:pPr>
              <w:ind w:left="-108" w:right="-87"/>
              <w:jc w:val="center"/>
              <w:rPr>
                <w:rFonts w:ascii="Times New Roman" w:hAnsi="Times New Roman"/>
                <w:sz w:val="24"/>
                <w:szCs w:val="24"/>
              </w:rPr>
            </w:pPr>
            <w:r w:rsidRPr="00FF6AC1">
              <w:rPr>
                <w:rFonts w:ascii="Times New Roman" w:hAnsi="Times New Roman"/>
                <w:sz w:val="24"/>
                <w:szCs w:val="24"/>
              </w:rPr>
              <w:t>25/01/2024</w:t>
            </w:r>
          </w:p>
        </w:tc>
        <w:tc>
          <w:tcPr>
            <w:tcW w:w="1202" w:type="dxa"/>
          </w:tcPr>
          <w:p w14:paraId="38CA6DD8" w14:textId="376DB47E" w:rsidR="00FF6AC1" w:rsidRPr="00FF6AC1" w:rsidRDefault="00FF6AC1" w:rsidP="00FF6AC1">
            <w:pPr>
              <w:ind w:left="-108" w:right="-87"/>
              <w:jc w:val="center"/>
              <w:rPr>
                <w:rFonts w:ascii="Times New Roman" w:hAnsi="Times New Roman"/>
                <w:sz w:val="24"/>
                <w:szCs w:val="24"/>
              </w:rPr>
            </w:pPr>
            <w:r w:rsidRPr="00FF6AC1">
              <w:rPr>
                <w:rFonts w:ascii="Times New Roman" w:hAnsi="Times New Roman"/>
                <w:sz w:val="24"/>
                <w:szCs w:val="24"/>
              </w:rPr>
              <w:t>26/01/2024</w:t>
            </w:r>
          </w:p>
        </w:tc>
        <w:tc>
          <w:tcPr>
            <w:tcW w:w="1215" w:type="dxa"/>
          </w:tcPr>
          <w:p w14:paraId="48E4BC07" w14:textId="7879B277" w:rsidR="00FF6AC1" w:rsidRPr="00FF6AC1" w:rsidRDefault="00FF6AC1" w:rsidP="00FF6AC1">
            <w:pPr>
              <w:ind w:left="-108" w:right="-87"/>
              <w:jc w:val="center"/>
              <w:rPr>
                <w:rFonts w:ascii="Times New Roman" w:hAnsi="Times New Roman"/>
                <w:sz w:val="24"/>
                <w:szCs w:val="24"/>
              </w:rPr>
            </w:pPr>
            <w:r w:rsidRPr="00FF6AC1">
              <w:rPr>
                <w:rFonts w:ascii="Times New Roman" w:hAnsi="Times New Roman"/>
                <w:sz w:val="24"/>
                <w:szCs w:val="24"/>
              </w:rPr>
              <w:t>27/01/2024</w:t>
            </w:r>
          </w:p>
        </w:tc>
        <w:tc>
          <w:tcPr>
            <w:tcW w:w="1207" w:type="dxa"/>
          </w:tcPr>
          <w:p w14:paraId="0A0E3A1A" w14:textId="464A5E0E" w:rsidR="00FF6AC1" w:rsidRPr="00FF6AC1" w:rsidRDefault="00FF6AC1" w:rsidP="00FF6AC1">
            <w:pPr>
              <w:ind w:left="-108" w:right="-87"/>
              <w:jc w:val="center"/>
              <w:rPr>
                <w:rFonts w:ascii="Times New Roman" w:hAnsi="Times New Roman"/>
                <w:sz w:val="24"/>
                <w:szCs w:val="24"/>
              </w:rPr>
            </w:pPr>
            <w:r w:rsidRPr="00FF6AC1">
              <w:rPr>
                <w:rFonts w:ascii="Times New Roman" w:hAnsi="Times New Roman"/>
                <w:sz w:val="24"/>
                <w:szCs w:val="24"/>
              </w:rPr>
              <w:t>28/01/2024</w:t>
            </w:r>
          </w:p>
        </w:tc>
      </w:tr>
      <w:tr w:rsidR="00FF6AC1" w:rsidRPr="00FF6AC1" w14:paraId="12BAC924" w14:textId="77777777" w:rsidTr="00152167">
        <w:trPr>
          <w:trHeight w:val="276"/>
        </w:trPr>
        <w:tc>
          <w:tcPr>
            <w:tcW w:w="535" w:type="dxa"/>
            <w:vMerge/>
            <w:shd w:val="clear" w:color="auto" w:fill="auto"/>
            <w:noWrap/>
            <w:vAlign w:val="center"/>
          </w:tcPr>
          <w:p w14:paraId="159F108F" w14:textId="77777777" w:rsidR="00FF6AC1" w:rsidRPr="00FF6AC1" w:rsidRDefault="00FF6AC1" w:rsidP="00FF6AC1">
            <w:pPr>
              <w:ind w:left="-108" w:right="-87"/>
              <w:jc w:val="center"/>
              <w:rPr>
                <w:rFonts w:ascii="Times New Roman" w:hAnsi="Times New Roman"/>
                <w:color w:val="000000"/>
                <w:sz w:val="24"/>
                <w:szCs w:val="24"/>
                <w:lang w:eastAsia="ja-JP"/>
              </w:rPr>
            </w:pPr>
          </w:p>
        </w:tc>
        <w:tc>
          <w:tcPr>
            <w:tcW w:w="1265" w:type="dxa"/>
            <w:vMerge/>
            <w:shd w:val="clear" w:color="auto" w:fill="auto"/>
            <w:noWrap/>
            <w:vAlign w:val="center"/>
          </w:tcPr>
          <w:p w14:paraId="124B0C67" w14:textId="77777777" w:rsidR="00FF6AC1" w:rsidRPr="00FF6AC1" w:rsidRDefault="00FF6AC1" w:rsidP="00FF6AC1">
            <w:pPr>
              <w:ind w:left="-108" w:right="-87"/>
              <w:rPr>
                <w:rFonts w:ascii="Times New Roman" w:hAnsi="Times New Roman"/>
                <w:color w:val="000000"/>
                <w:sz w:val="24"/>
                <w:szCs w:val="24"/>
                <w:lang w:eastAsia="ja-JP"/>
              </w:rPr>
            </w:pPr>
          </w:p>
        </w:tc>
        <w:tc>
          <w:tcPr>
            <w:tcW w:w="1170" w:type="dxa"/>
            <w:tcBorders>
              <w:bottom w:val="single" w:sz="4" w:space="0" w:color="auto"/>
            </w:tcBorders>
          </w:tcPr>
          <w:p w14:paraId="642785B6" w14:textId="612BCF94" w:rsidR="00FF6AC1" w:rsidRPr="00FF6AC1" w:rsidRDefault="00FF6AC1" w:rsidP="00FF6AC1">
            <w:pPr>
              <w:ind w:left="-108" w:right="-87"/>
              <w:jc w:val="center"/>
              <w:rPr>
                <w:rFonts w:ascii="Times New Roman" w:hAnsi="Times New Roman"/>
                <w:sz w:val="20"/>
              </w:rPr>
            </w:pPr>
            <w:r w:rsidRPr="00FF6AC1">
              <w:rPr>
                <w:rFonts w:ascii="Times New Roman" w:hAnsi="Times New Roman"/>
                <w:sz w:val="20"/>
              </w:rPr>
              <w:t>10:00 - 13:00</w:t>
            </w:r>
          </w:p>
        </w:tc>
        <w:tc>
          <w:tcPr>
            <w:tcW w:w="1128" w:type="dxa"/>
            <w:tcBorders>
              <w:bottom w:val="single" w:sz="4" w:space="0" w:color="auto"/>
            </w:tcBorders>
          </w:tcPr>
          <w:p w14:paraId="5B417D18" w14:textId="40F47D64" w:rsidR="00FF6AC1" w:rsidRPr="00FF6AC1" w:rsidRDefault="00FF6AC1" w:rsidP="00FF6AC1">
            <w:pPr>
              <w:ind w:left="-108" w:right="-87"/>
              <w:jc w:val="center"/>
              <w:rPr>
                <w:rFonts w:ascii="Times New Roman" w:hAnsi="Times New Roman"/>
                <w:sz w:val="20"/>
              </w:rPr>
            </w:pPr>
            <w:r w:rsidRPr="00FF6AC1">
              <w:rPr>
                <w:rFonts w:ascii="Times New Roman" w:hAnsi="Times New Roman"/>
                <w:sz w:val="20"/>
              </w:rPr>
              <w:t>10:00 - 13:00</w:t>
            </w:r>
          </w:p>
        </w:tc>
        <w:tc>
          <w:tcPr>
            <w:tcW w:w="1347" w:type="dxa"/>
            <w:tcBorders>
              <w:bottom w:val="single" w:sz="4" w:space="0" w:color="auto"/>
            </w:tcBorders>
          </w:tcPr>
          <w:p w14:paraId="7A68E3B9" w14:textId="58BA6BB9" w:rsidR="00FF6AC1" w:rsidRPr="00FF6AC1" w:rsidRDefault="00FF6AC1" w:rsidP="00FF6AC1">
            <w:pPr>
              <w:ind w:left="-108" w:right="-87"/>
              <w:jc w:val="center"/>
              <w:rPr>
                <w:rFonts w:ascii="Times New Roman" w:hAnsi="Times New Roman"/>
                <w:sz w:val="20"/>
              </w:rPr>
            </w:pPr>
            <w:r w:rsidRPr="00FF6AC1">
              <w:rPr>
                <w:rFonts w:ascii="Times New Roman" w:hAnsi="Times New Roman"/>
                <w:sz w:val="20"/>
              </w:rPr>
              <w:t>10:00 - 13:00</w:t>
            </w:r>
          </w:p>
        </w:tc>
        <w:tc>
          <w:tcPr>
            <w:tcW w:w="1202" w:type="dxa"/>
            <w:tcBorders>
              <w:bottom w:val="single" w:sz="4" w:space="0" w:color="auto"/>
            </w:tcBorders>
          </w:tcPr>
          <w:p w14:paraId="24F52087" w14:textId="21DAE6ED" w:rsidR="00FF6AC1" w:rsidRPr="00FF6AC1" w:rsidRDefault="00FF6AC1" w:rsidP="00FF6AC1">
            <w:pPr>
              <w:ind w:left="-108" w:right="-87"/>
              <w:jc w:val="center"/>
              <w:rPr>
                <w:rFonts w:ascii="Times New Roman" w:hAnsi="Times New Roman"/>
                <w:sz w:val="20"/>
              </w:rPr>
            </w:pPr>
            <w:r w:rsidRPr="00FF6AC1">
              <w:rPr>
                <w:rFonts w:ascii="Times New Roman" w:hAnsi="Times New Roman"/>
                <w:sz w:val="20"/>
              </w:rPr>
              <w:t>10:00 - 13:00</w:t>
            </w:r>
          </w:p>
        </w:tc>
        <w:tc>
          <w:tcPr>
            <w:tcW w:w="1202" w:type="dxa"/>
            <w:tcBorders>
              <w:bottom w:val="single" w:sz="4" w:space="0" w:color="auto"/>
            </w:tcBorders>
          </w:tcPr>
          <w:p w14:paraId="6AED994E" w14:textId="714C20BE" w:rsidR="00FF6AC1" w:rsidRPr="00FF6AC1" w:rsidRDefault="00FF6AC1" w:rsidP="00FF6AC1">
            <w:pPr>
              <w:ind w:left="-108" w:right="-87"/>
              <w:jc w:val="center"/>
              <w:rPr>
                <w:rFonts w:ascii="Times New Roman" w:hAnsi="Times New Roman"/>
                <w:sz w:val="20"/>
              </w:rPr>
            </w:pPr>
            <w:r w:rsidRPr="00FF6AC1">
              <w:rPr>
                <w:rFonts w:ascii="Times New Roman" w:hAnsi="Times New Roman"/>
                <w:sz w:val="20"/>
              </w:rPr>
              <w:t>10:00 - 13:00</w:t>
            </w:r>
          </w:p>
        </w:tc>
        <w:tc>
          <w:tcPr>
            <w:tcW w:w="1215" w:type="dxa"/>
          </w:tcPr>
          <w:p w14:paraId="381F435E" w14:textId="28E93EBF" w:rsidR="00FF6AC1" w:rsidRPr="00FF6AC1" w:rsidRDefault="00FF6AC1" w:rsidP="00FF6AC1">
            <w:pPr>
              <w:ind w:left="-108" w:right="-87"/>
              <w:jc w:val="center"/>
              <w:rPr>
                <w:rFonts w:ascii="Times New Roman" w:hAnsi="Times New Roman"/>
                <w:sz w:val="20"/>
              </w:rPr>
            </w:pPr>
            <w:r w:rsidRPr="00FF6AC1">
              <w:rPr>
                <w:rFonts w:ascii="Times New Roman" w:hAnsi="Times New Roman"/>
                <w:sz w:val="20"/>
              </w:rPr>
              <w:t>09:30 - 14:00</w:t>
            </w:r>
          </w:p>
        </w:tc>
        <w:tc>
          <w:tcPr>
            <w:tcW w:w="1207" w:type="dxa"/>
          </w:tcPr>
          <w:p w14:paraId="226834B5" w14:textId="354642C5" w:rsidR="00FF6AC1" w:rsidRPr="00FF6AC1" w:rsidRDefault="00FF6AC1" w:rsidP="00FF6AC1">
            <w:pPr>
              <w:ind w:left="-108" w:right="-87"/>
              <w:jc w:val="center"/>
              <w:rPr>
                <w:rFonts w:ascii="Times New Roman" w:hAnsi="Times New Roman"/>
                <w:sz w:val="20"/>
              </w:rPr>
            </w:pPr>
            <w:r w:rsidRPr="00FF6AC1">
              <w:rPr>
                <w:rFonts w:ascii="Times New Roman" w:hAnsi="Times New Roman"/>
                <w:sz w:val="20"/>
              </w:rPr>
              <w:t>08:30 - 15:00</w:t>
            </w:r>
          </w:p>
        </w:tc>
      </w:tr>
      <w:tr w:rsidR="00FF6AC1" w:rsidRPr="00FF6AC1" w14:paraId="6F82C8B9" w14:textId="77777777" w:rsidTr="00152167">
        <w:trPr>
          <w:trHeight w:val="276"/>
        </w:trPr>
        <w:tc>
          <w:tcPr>
            <w:tcW w:w="535" w:type="dxa"/>
            <w:shd w:val="clear" w:color="auto" w:fill="auto"/>
            <w:noWrap/>
            <w:vAlign w:val="center"/>
            <w:hideMark/>
          </w:tcPr>
          <w:p w14:paraId="22C32533" w14:textId="77777777" w:rsidR="00FF6AC1" w:rsidRPr="00FF6AC1" w:rsidRDefault="00FF6AC1" w:rsidP="00FF6AC1">
            <w:pPr>
              <w:ind w:left="-108" w:right="-87"/>
              <w:jc w:val="center"/>
              <w:rPr>
                <w:rFonts w:ascii="Times New Roman" w:hAnsi="Times New Roman"/>
                <w:color w:val="000000"/>
                <w:sz w:val="24"/>
                <w:szCs w:val="24"/>
                <w:lang w:eastAsia="ja-JP"/>
              </w:rPr>
            </w:pPr>
            <w:r w:rsidRPr="00FF6AC1">
              <w:rPr>
                <w:rFonts w:ascii="Times New Roman" w:hAnsi="Times New Roman"/>
                <w:color w:val="000000"/>
                <w:sz w:val="24"/>
                <w:szCs w:val="24"/>
                <w:lang w:eastAsia="ja-JP"/>
              </w:rPr>
              <w:t>1</w:t>
            </w:r>
          </w:p>
        </w:tc>
        <w:tc>
          <w:tcPr>
            <w:tcW w:w="1265" w:type="dxa"/>
            <w:shd w:val="clear" w:color="auto" w:fill="auto"/>
            <w:noWrap/>
            <w:vAlign w:val="center"/>
            <w:hideMark/>
          </w:tcPr>
          <w:p w14:paraId="3376D511" w14:textId="77777777" w:rsidR="00FF6AC1" w:rsidRPr="00FF6AC1" w:rsidRDefault="00FF6AC1" w:rsidP="00FF6AC1">
            <w:pPr>
              <w:ind w:left="-108" w:right="-87"/>
              <w:rPr>
                <w:rFonts w:ascii="Times New Roman" w:hAnsi="Times New Roman"/>
                <w:color w:val="000000"/>
                <w:sz w:val="24"/>
                <w:szCs w:val="24"/>
                <w:lang w:eastAsia="ja-JP"/>
              </w:rPr>
            </w:pPr>
            <w:r w:rsidRPr="00FF6AC1">
              <w:rPr>
                <w:rFonts w:ascii="Times New Roman" w:hAnsi="Times New Roman"/>
                <w:color w:val="000000"/>
                <w:sz w:val="24"/>
                <w:szCs w:val="24"/>
                <w:lang w:eastAsia="ja-JP"/>
              </w:rPr>
              <w:t>Bình Phước</w:t>
            </w:r>
          </w:p>
        </w:tc>
        <w:tc>
          <w:tcPr>
            <w:tcW w:w="1170" w:type="dxa"/>
            <w:tcBorders>
              <w:right w:val="nil"/>
            </w:tcBorders>
          </w:tcPr>
          <w:p w14:paraId="70D8C836" w14:textId="5FD506B8" w:rsidR="00FF6AC1" w:rsidRPr="00FF6AC1" w:rsidRDefault="00FF6AC1" w:rsidP="00FF6AC1">
            <w:pPr>
              <w:ind w:left="-108" w:right="-87"/>
              <w:jc w:val="center"/>
              <w:rPr>
                <w:rFonts w:ascii="Times New Roman" w:hAnsi="Times New Roman"/>
                <w:sz w:val="24"/>
                <w:szCs w:val="24"/>
              </w:rPr>
            </w:pPr>
          </w:p>
        </w:tc>
        <w:tc>
          <w:tcPr>
            <w:tcW w:w="1128" w:type="dxa"/>
            <w:tcBorders>
              <w:left w:val="nil"/>
              <w:right w:val="nil"/>
            </w:tcBorders>
          </w:tcPr>
          <w:p w14:paraId="4785B40E" w14:textId="64FD2DDB" w:rsidR="00FF6AC1" w:rsidRPr="00FF6AC1" w:rsidRDefault="00FF6AC1" w:rsidP="00FF6AC1">
            <w:pPr>
              <w:ind w:left="-108" w:right="-87"/>
              <w:jc w:val="center"/>
              <w:rPr>
                <w:rFonts w:ascii="Times New Roman" w:hAnsi="Times New Roman"/>
                <w:sz w:val="24"/>
                <w:szCs w:val="24"/>
              </w:rPr>
            </w:pPr>
          </w:p>
        </w:tc>
        <w:tc>
          <w:tcPr>
            <w:tcW w:w="1347" w:type="dxa"/>
            <w:tcBorders>
              <w:left w:val="nil"/>
              <w:right w:val="nil"/>
            </w:tcBorders>
          </w:tcPr>
          <w:p w14:paraId="6F59616A" w14:textId="082A85D0" w:rsidR="00FF6AC1" w:rsidRPr="00FF6AC1" w:rsidRDefault="00FF6AC1" w:rsidP="00FF6AC1">
            <w:pPr>
              <w:ind w:left="-108" w:right="-87"/>
              <w:jc w:val="center"/>
              <w:rPr>
                <w:rFonts w:ascii="Times New Roman" w:hAnsi="Times New Roman"/>
                <w:sz w:val="24"/>
                <w:szCs w:val="24"/>
              </w:rPr>
            </w:pPr>
            <w:r w:rsidRPr="00FF6AC1">
              <w:rPr>
                <w:rFonts w:ascii="Times New Roman" w:hAnsi="Times New Roman"/>
                <w:sz w:val="24"/>
                <w:szCs w:val="24"/>
              </w:rPr>
              <w:t>250</w:t>
            </w:r>
          </w:p>
        </w:tc>
        <w:tc>
          <w:tcPr>
            <w:tcW w:w="1202" w:type="dxa"/>
            <w:tcBorders>
              <w:left w:val="nil"/>
              <w:right w:val="nil"/>
            </w:tcBorders>
          </w:tcPr>
          <w:p w14:paraId="52FB01AA" w14:textId="4EFAF115" w:rsidR="00FF6AC1" w:rsidRPr="00FF6AC1" w:rsidRDefault="00FF6AC1" w:rsidP="00FF6AC1">
            <w:pPr>
              <w:ind w:left="-108" w:right="-87"/>
              <w:jc w:val="center"/>
              <w:rPr>
                <w:rFonts w:ascii="Times New Roman" w:hAnsi="Times New Roman"/>
                <w:sz w:val="24"/>
                <w:szCs w:val="24"/>
              </w:rPr>
            </w:pPr>
          </w:p>
        </w:tc>
        <w:tc>
          <w:tcPr>
            <w:tcW w:w="1202" w:type="dxa"/>
            <w:tcBorders>
              <w:left w:val="nil"/>
            </w:tcBorders>
          </w:tcPr>
          <w:p w14:paraId="027BAECD" w14:textId="306FE041" w:rsidR="00FF6AC1" w:rsidRPr="00FF6AC1" w:rsidRDefault="00FF6AC1" w:rsidP="00FF6AC1">
            <w:pPr>
              <w:ind w:left="-108" w:right="-87"/>
              <w:jc w:val="center"/>
              <w:rPr>
                <w:rFonts w:ascii="Times New Roman" w:hAnsi="Times New Roman"/>
                <w:sz w:val="24"/>
                <w:szCs w:val="24"/>
              </w:rPr>
            </w:pPr>
          </w:p>
        </w:tc>
        <w:tc>
          <w:tcPr>
            <w:tcW w:w="1215" w:type="dxa"/>
          </w:tcPr>
          <w:p w14:paraId="5DEDB25B" w14:textId="08A85F6F" w:rsidR="00FF6AC1" w:rsidRPr="00FF6AC1" w:rsidRDefault="00FF6AC1" w:rsidP="00FF6AC1">
            <w:pPr>
              <w:ind w:left="-108" w:right="-87"/>
              <w:jc w:val="center"/>
              <w:rPr>
                <w:rFonts w:ascii="Times New Roman" w:hAnsi="Times New Roman"/>
                <w:sz w:val="24"/>
                <w:szCs w:val="24"/>
              </w:rPr>
            </w:pPr>
            <w:r w:rsidRPr="00FF6AC1">
              <w:rPr>
                <w:rFonts w:ascii="Times New Roman" w:hAnsi="Times New Roman"/>
                <w:sz w:val="24"/>
                <w:szCs w:val="24"/>
              </w:rPr>
              <w:t>226</w:t>
            </w:r>
          </w:p>
        </w:tc>
        <w:tc>
          <w:tcPr>
            <w:tcW w:w="1207" w:type="dxa"/>
          </w:tcPr>
          <w:p w14:paraId="02E03CA2" w14:textId="49A4AF35" w:rsidR="00FF6AC1" w:rsidRPr="00FF6AC1" w:rsidRDefault="00FF6AC1" w:rsidP="00FF6AC1">
            <w:pPr>
              <w:ind w:left="-108" w:right="-87"/>
              <w:jc w:val="center"/>
              <w:rPr>
                <w:rFonts w:ascii="Times New Roman" w:hAnsi="Times New Roman"/>
                <w:sz w:val="24"/>
                <w:szCs w:val="24"/>
              </w:rPr>
            </w:pPr>
            <w:r w:rsidRPr="00FF6AC1">
              <w:rPr>
                <w:rFonts w:ascii="Times New Roman" w:hAnsi="Times New Roman"/>
                <w:sz w:val="24"/>
                <w:szCs w:val="24"/>
              </w:rPr>
              <w:t>172</w:t>
            </w:r>
          </w:p>
        </w:tc>
      </w:tr>
      <w:tr w:rsidR="00FF6AC1" w:rsidRPr="00FF6AC1" w14:paraId="327FFF3E" w14:textId="77777777" w:rsidTr="00152167">
        <w:trPr>
          <w:trHeight w:val="276"/>
        </w:trPr>
        <w:tc>
          <w:tcPr>
            <w:tcW w:w="535" w:type="dxa"/>
            <w:shd w:val="clear" w:color="auto" w:fill="auto"/>
            <w:noWrap/>
            <w:vAlign w:val="center"/>
            <w:hideMark/>
          </w:tcPr>
          <w:p w14:paraId="075B520E" w14:textId="77777777" w:rsidR="00FF6AC1" w:rsidRPr="00FF6AC1" w:rsidRDefault="00FF6AC1" w:rsidP="00FF6AC1">
            <w:pPr>
              <w:ind w:left="-108" w:right="-87"/>
              <w:jc w:val="center"/>
              <w:rPr>
                <w:rFonts w:ascii="Times New Roman" w:hAnsi="Times New Roman"/>
                <w:color w:val="000000"/>
                <w:sz w:val="24"/>
                <w:szCs w:val="24"/>
                <w:lang w:eastAsia="ja-JP"/>
              </w:rPr>
            </w:pPr>
            <w:r w:rsidRPr="00FF6AC1">
              <w:rPr>
                <w:rFonts w:ascii="Times New Roman" w:hAnsi="Times New Roman"/>
                <w:color w:val="000000"/>
                <w:sz w:val="24"/>
                <w:szCs w:val="24"/>
                <w:lang w:eastAsia="ja-JP"/>
              </w:rPr>
              <w:t>2</w:t>
            </w:r>
          </w:p>
        </w:tc>
        <w:tc>
          <w:tcPr>
            <w:tcW w:w="1265" w:type="dxa"/>
            <w:shd w:val="clear" w:color="auto" w:fill="auto"/>
            <w:noWrap/>
            <w:vAlign w:val="center"/>
            <w:hideMark/>
          </w:tcPr>
          <w:p w14:paraId="55679C68" w14:textId="77777777" w:rsidR="00FF6AC1" w:rsidRPr="00FF6AC1" w:rsidRDefault="00FF6AC1" w:rsidP="00FF6AC1">
            <w:pPr>
              <w:ind w:left="-108" w:right="-87"/>
              <w:rPr>
                <w:rFonts w:ascii="Times New Roman" w:hAnsi="Times New Roman"/>
                <w:color w:val="000000"/>
                <w:sz w:val="24"/>
                <w:szCs w:val="24"/>
                <w:lang w:eastAsia="ja-JP"/>
              </w:rPr>
            </w:pPr>
            <w:r w:rsidRPr="00FF6AC1">
              <w:rPr>
                <w:rFonts w:ascii="Times New Roman" w:hAnsi="Times New Roman"/>
                <w:color w:val="000000"/>
                <w:sz w:val="24"/>
                <w:szCs w:val="24"/>
                <w:lang w:eastAsia="ja-JP"/>
              </w:rPr>
              <w:t>Bình Thuận</w:t>
            </w:r>
          </w:p>
        </w:tc>
        <w:tc>
          <w:tcPr>
            <w:tcW w:w="1170" w:type="dxa"/>
            <w:tcBorders>
              <w:right w:val="nil"/>
            </w:tcBorders>
          </w:tcPr>
          <w:p w14:paraId="02E819E7" w14:textId="78F52191" w:rsidR="00FF6AC1" w:rsidRPr="00FF6AC1" w:rsidRDefault="00FF6AC1" w:rsidP="00FF6AC1">
            <w:pPr>
              <w:ind w:left="-108" w:right="-87"/>
              <w:jc w:val="center"/>
              <w:rPr>
                <w:rFonts w:ascii="Times New Roman" w:hAnsi="Times New Roman"/>
                <w:sz w:val="24"/>
                <w:szCs w:val="24"/>
              </w:rPr>
            </w:pPr>
          </w:p>
        </w:tc>
        <w:tc>
          <w:tcPr>
            <w:tcW w:w="1128" w:type="dxa"/>
            <w:tcBorders>
              <w:left w:val="nil"/>
              <w:right w:val="nil"/>
            </w:tcBorders>
          </w:tcPr>
          <w:p w14:paraId="1D365769" w14:textId="0A6FAAB9" w:rsidR="00FF6AC1" w:rsidRPr="00FF6AC1" w:rsidRDefault="00FF6AC1" w:rsidP="00FF6AC1">
            <w:pPr>
              <w:ind w:left="-108" w:right="-87"/>
              <w:jc w:val="center"/>
              <w:rPr>
                <w:rFonts w:ascii="Times New Roman" w:hAnsi="Times New Roman"/>
                <w:sz w:val="24"/>
                <w:szCs w:val="24"/>
              </w:rPr>
            </w:pPr>
          </w:p>
        </w:tc>
        <w:tc>
          <w:tcPr>
            <w:tcW w:w="1347" w:type="dxa"/>
            <w:tcBorders>
              <w:left w:val="nil"/>
              <w:right w:val="nil"/>
            </w:tcBorders>
          </w:tcPr>
          <w:p w14:paraId="48C41C3B" w14:textId="045E504F" w:rsidR="00FF6AC1" w:rsidRPr="00FF6AC1" w:rsidRDefault="00FF6AC1" w:rsidP="00FF6AC1">
            <w:pPr>
              <w:ind w:left="-108" w:right="-87"/>
              <w:jc w:val="center"/>
              <w:rPr>
                <w:rFonts w:ascii="Times New Roman" w:hAnsi="Times New Roman"/>
                <w:sz w:val="24"/>
                <w:szCs w:val="24"/>
              </w:rPr>
            </w:pPr>
            <w:r w:rsidRPr="00FF6AC1">
              <w:rPr>
                <w:rFonts w:ascii="Times New Roman" w:hAnsi="Times New Roman"/>
                <w:sz w:val="24"/>
                <w:szCs w:val="24"/>
              </w:rPr>
              <w:t>149</w:t>
            </w:r>
          </w:p>
        </w:tc>
        <w:tc>
          <w:tcPr>
            <w:tcW w:w="1202" w:type="dxa"/>
            <w:tcBorders>
              <w:left w:val="nil"/>
              <w:right w:val="nil"/>
            </w:tcBorders>
          </w:tcPr>
          <w:p w14:paraId="267BE00C" w14:textId="67BC523E" w:rsidR="00FF6AC1" w:rsidRPr="00FF6AC1" w:rsidRDefault="00FF6AC1" w:rsidP="00FF6AC1">
            <w:pPr>
              <w:ind w:left="-108" w:right="-87"/>
              <w:jc w:val="center"/>
              <w:rPr>
                <w:rFonts w:ascii="Times New Roman" w:hAnsi="Times New Roman"/>
                <w:sz w:val="24"/>
                <w:szCs w:val="24"/>
              </w:rPr>
            </w:pPr>
          </w:p>
        </w:tc>
        <w:tc>
          <w:tcPr>
            <w:tcW w:w="1202" w:type="dxa"/>
            <w:tcBorders>
              <w:left w:val="nil"/>
            </w:tcBorders>
          </w:tcPr>
          <w:p w14:paraId="794EF350" w14:textId="0BFF99CF" w:rsidR="00FF6AC1" w:rsidRPr="00FF6AC1" w:rsidRDefault="00FF6AC1" w:rsidP="00FF6AC1">
            <w:pPr>
              <w:ind w:left="-108" w:right="-87"/>
              <w:jc w:val="center"/>
              <w:rPr>
                <w:rFonts w:ascii="Times New Roman" w:hAnsi="Times New Roman"/>
                <w:sz w:val="24"/>
                <w:szCs w:val="24"/>
              </w:rPr>
            </w:pPr>
          </w:p>
        </w:tc>
        <w:tc>
          <w:tcPr>
            <w:tcW w:w="1215" w:type="dxa"/>
          </w:tcPr>
          <w:p w14:paraId="64D944CA" w14:textId="7F51FB1F" w:rsidR="00FF6AC1" w:rsidRPr="00FF6AC1" w:rsidRDefault="00FF6AC1" w:rsidP="00FF6AC1">
            <w:pPr>
              <w:ind w:left="-108" w:right="-87"/>
              <w:jc w:val="center"/>
              <w:rPr>
                <w:rFonts w:ascii="Times New Roman" w:hAnsi="Times New Roman"/>
                <w:sz w:val="24"/>
                <w:szCs w:val="24"/>
              </w:rPr>
            </w:pPr>
            <w:r w:rsidRPr="00FF6AC1">
              <w:rPr>
                <w:rFonts w:ascii="Times New Roman" w:hAnsi="Times New Roman"/>
                <w:sz w:val="24"/>
                <w:szCs w:val="24"/>
              </w:rPr>
              <w:t>135</w:t>
            </w:r>
          </w:p>
        </w:tc>
        <w:tc>
          <w:tcPr>
            <w:tcW w:w="1207" w:type="dxa"/>
          </w:tcPr>
          <w:p w14:paraId="7E30D59E" w14:textId="5125D163" w:rsidR="00FF6AC1" w:rsidRPr="00FF6AC1" w:rsidRDefault="00FF6AC1" w:rsidP="00FF6AC1">
            <w:pPr>
              <w:ind w:left="-108" w:right="-87"/>
              <w:jc w:val="center"/>
              <w:rPr>
                <w:rFonts w:ascii="Times New Roman" w:hAnsi="Times New Roman"/>
                <w:sz w:val="24"/>
                <w:szCs w:val="24"/>
              </w:rPr>
            </w:pPr>
            <w:r w:rsidRPr="00FF6AC1">
              <w:rPr>
                <w:rFonts w:ascii="Times New Roman" w:hAnsi="Times New Roman"/>
                <w:sz w:val="24"/>
                <w:szCs w:val="24"/>
              </w:rPr>
              <w:t>103</w:t>
            </w:r>
          </w:p>
        </w:tc>
      </w:tr>
      <w:tr w:rsidR="00FF6AC1" w:rsidRPr="00FF6AC1" w14:paraId="4A748C6E" w14:textId="77777777" w:rsidTr="00152167">
        <w:trPr>
          <w:trHeight w:val="276"/>
        </w:trPr>
        <w:tc>
          <w:tcPr>
            <w:tcW w:w="535" w:type="dxa"/>
            <w:shd w:val="clear" w:color="auto" w:fill="auto"/>
            <w:noWrap/>
            <w:vAlign w:val="center"/>
            <w:hideMark/>
          </w:tcPr>
          <w:p w14:paraId="736FB647" w14:textId="77777777" w:rsidR="00FF6AC1" w:rsidRPr="00FF6AC1" w:rsidRDefault="00FF6AC1" w:rsidP="00FF6AC1">
            <w:pPr>
              <w:ind w:left="-108" w:right="-87"/>
              <w:jc w:val="center"/>
              <w:rPr>
                <w:rFonts w:ascii="Times New Roman" w:hAnsi="Times New Roman"/>
                <w:color w:val="000000"/>
                <w:sz w:val="24"/>
                <w:szCs w:val="24"/>
                <w:lang w:eastAsia="ja-JP"/>
              </w:rPr>
            </w:pPr>
            <w:r w:rsidRPr="00FF6AC1">
              <w:rPr>
                <w:rFonts w:ascii="Times New Roman" w:hAnsi="Times New Roman"/>
                <w:color w:val="000000"/>
                <w:sz w:val="24"/>
                <w:szCs w:val="24"/>
                <w:lang w:eastAsia="ja-JP"/>
              </w:rPr>
              <w:t>3</w:t>
            </w:r>
          </w:p>
        </w:tc>
        <w:tc>
          <w:tcPr>
            <w:tcW w:w="1265" w:type="dxa"/>
            <w:shd w:val="clear" w:color="auto" w:fill="auto"/>
            <w:noWrap/>
            <w:vAlign w:val="center"/>
            <w:hideMark/>
          </w:tcPr>
          <w:p w14:paraId="1FB0A9F2" w14:textId="77777777" w:rsidR="00FF6AC1" w:rsidRPr="00FF6AC1" w:rsidRDefault="00FF6AC1" w:rsidP="00FF6AC1">
            <w:pPr>
              <w:ind w:left="-108" w:right="-87"/>
              <w:rPr>
                <w:rFonts w:ascii="Times New Roman" w:hAnsi="Times New Roman"/>
                <w:color w:val="000000"/>
                <w:sz w:val="24"/>
                <w:szCs w:val="24"/>
                <w:lang w:eastAsia="ja-JP"/>
              </w:rPr>
            </w:pPr>
            <w:r w:rsidRPr="00FF6AC1">
              <w:rPr>
                <w:rFonts w:ascii="Times New Roman" w:hAnsi="Times New Roman"/>
                <w:color w:val="000000"/>
                <w:sz w:val="24"/>
                <w:szCs w:val="24"/>
                <w:lang w:eastAsia="ja-JP"/>
              </w:rPr>
              <w:t>Lâm Đồng</w:t>
            </w:r>
          </w:p>
        </w:tc>
        <w:tc>
          <w:tcPr>
            <w:tcW w:w="1170" w:type="dxa"/>
            <w:tcBorders>
              <w:right w:val="nil"/>
            </w:tcBorders>
          </w:tcPr>
          <w:p w14:paraId="57746EF9" w14:textId="2F3C047D" w:rsidR="00FF6AC1" w:rsidRPr="00FF6AC1" w:rsidRDefault="00FF6AC1" w:rsidP="00FF6AC1">
            <w:pPr>
              <w:ind w:left="-108" w:right="-87"/>
              <w:jc w:val="center"/>
              <w:rPr>
                <w:rFonts w:ascii="Times New Roman" w:hAnsi="Times New Roman"/>
                <w:sz w:val="24"/>
                <w:szCs w:val="24"/>
              </w:rPr>
            </w:pPr>
          </w:p>
        </w:tc>
        <w:tc>
          <w:tcPr>
            <w:tcW w:w="1128" w:type="dxa"/>
            <w:tcBorders>
              <w:left w:val="nil"/>
              <w:right w:val="nil"/>
            </w:tcBorders>
          </w:tcPr>
          <w:p w14:paraId="28D219EE" w14:textId="6F15B7E0" w:rsidR="00FF6AC1" w:rsidRPr="00FF6AC1" w:rsidRDefault="00FF6AC1" w:rsidP="00FF6AC1">
            <w:pPr>
              <w:ind w:left="-108" w:right="-87"/>
              <w:jc w:val="center"/>
              <w:rPr>
                <w:rFonts w:ascii="Times New Roman" w:hAnsi="Times New Roman"/>
                <w:sz w:val="24"/>
                <w:szCs w:val="24"/>
              </w:rPr>
            </w:pPr>
          </w:p>
        </w:tc>
        <w:tc>
          <w:tcPr>
            <w:tcW w:w="1347" w:type="dxa"/>
            <w:tcBorders>
              <w:left w:val="nil"/>
              <w:right w:val="nil"/>
            </w:tcBorders>
          </w:tcPr>
          <w:p w14:paraId="1F398047" w14:textId="592BA446" w:rsidR="00FF6AC1" w:rsidRPr="00FF6AC1" w:rsidRDefault="00FF6AC1" w:rsidP="00FF6AC1">
            <w:pPr>
              <w:ind w:left="-108" w:right="-87"/>
              <w:jc w:val="center"/>
              <w:rPr>
                <w:rFonts w:ascii="Times New Roman" w:hAnsi="Times New Roman"/>
                <w:sz w:val="24"/>
                <w:szCs w:val="24"/>
              </w:rPr>
            </w:pPr>
            <w:r w:rsidRPr="00FF6AC1">
              <w:rPr>
                <w:rFonts w:ascii="Times New Roman" w:hAnsi="Times New Roman"/>
                <w:sz w:val="24"/>
                <w:szCs w:val="24"/>
              </w:rPr>
              <w:t>129</w:t>
            </w:r>
          </w:p>
        </w:tc>
        <w:tc>
          <w:tcPr>
            <w:tcW w:w="1202" w:type="dxa"/>
            <w:tcBorders>
              <w:left w:val="nil"/>
              <w:right w:val="nil"/>
            </w:tcBorders>
          </w:tcPr>
          <w:p w14:paraId="7BFADBD6" w14:textId="69E07E09" w:rsidR="00FF6AC1" w:rsidRPr="00FF6AC1" w:rsidRDefault="00FF6AC1" w:rsidP="00FF6AC1">
            <w:pPr>
              <w:ind w:left="-108" w:right="-87"/>
              <w:jc w:val="center"/>
              <w:rPr>
                <w:rFonts w:ascii="Times New Roman" w:hAnsi="Times New Roman"/>
                <w:sz w:val="24"/>
                <w:szCs w:val="24"/>
              </w:rPr>
            </w:pPr>
          </w:p>
        </w:tc>
        <w:tc>
          <w:tcPr>
            <w:tcW w:w="1202" w:type="dxa"/>
            <w:tcBorders>
              <w:left w:val="nil"/>
            </w:tcBorders>
          </w:tcPr>
          <w:p w14:paraId="61D09BD9" w14:textId="3EAC0FA2" w:rsidR="00FF6AC1" w:rsidRPr="00FF6AC1" w:rsidRDefault="00FF6AC1" w:rsidP="00FF6AC1">
            <w:pPr>
              <w:ind w:left="-108" w:right="-87"/>
              <w:jc w:val="center"/>
              <w:rPr>
                <w:rFonts w:ascii="Times New Roman" w:hAnsi="Times New Roman"/>
                <w:sz w:val="24"/>
                <w:szCs w:val="24"/>
              </w:rPr>
            </w:pPr>
          </w:p>
        </w:tc>
        <w:tc>
          <w:tcPr>
            <w:tcW w:w="1215" w:type="dxa"/>
          </w:tcPr>
          <w:p w14:paraId="1AF7BE75" w14:textId="24BBD3C6" w:rsidR="00FF6AC1" w:rsidRPr="00FF6AC1" w:rsidRDefault="00FF6AC1" w:rsidP="00FF6AC1">
            <w:pPr>
              <w:ind w:left="-108" w:right="-87"/>
              <w:jc w:val="center"/>
              <w:rPr>
                <w:rFonts w:ascii="Times New Roman" w:hAnsi="Times New Roman"/>
                <w:sz w:val="24"/>
                <w:szCs w:val="24"/>
              </w:rPr>
            </w:pPr>
            <w:r w:rsidRPr="00FF6AC1">
              <w:rPr>
                <w:rFonts w:ascii="Times New Roman" w:hAnsi="Times New Roman"/>
                <w:sz w:val="24"/>
                <w:szCs w:val="24"/>
              </w:rPr>
              <w:t>117</w:t>
            </w:r>
          </w:p>
        </w:tc>
        <w:tc>
          <w:tcPr>
            <w:tcW w:w="1207" w:type="dxa"/>
          </w:tcPr>
          <w:p w14:paraId="2D525430" w14:textId="33B7EB7F" w:rsidR="00FF6AC1" w:rsidRPr="00FF6AC1" w:rsidRDefault="00FF6AC1" w:rsidP="00FF6AC1">
            <w:pPr>
              <w:ind w:left="-108" w:right="-87"/>
              <w:jc w:val="center"/>
              <w:rPr>
                <w:rFonts w:ascii="Times New Roman" w:hAnsi="Times New Roman"/>
                <w:sz w:val="24"/>
                <w:szCs w:val="24"/>
              </w:rPr>
            </w:pPr>
            <w:r w:rsidRPr="00FF6AC1">
              <w:rPr>
                <w:rFonts w:ascii="Times New Roman" w:hAnsi="Times New Roman"/>
                <w:sz w:val="24"/>
                <w:szCs w:val="24"/>
              </w:rPr>
              <w:t>89</w:t>
            </w:r>
          </w:p>
        </w:tc>
      </w:tr>
      <w:tr w:rsidR="00FF6AC1" w:rsidRPr="00FF6AC1" w14:paraId="570AEAA5" w14:textId="77777777" w:rsidTr="00152167">
        <w:trPr>
          <w:trHeight w:val="276"/>
        </w:trPr>
        <w:tc>
          <w:tcPr>
            <w:tcW w:w="535" w:type="dxa"/>
            <w:shd w:val="clear" w:color="auto" w:fill="auto"/>
            <w:noWrap/>
            <w:vAlign w:val="center"/>
            <w:hideMark/>
          </w:tcPr>
          <w:p w14:paraId="743C2D60" w14:textId="77777777" w:rsidR="00FF6AC1" w:rsidRPr="00FF6AC1" w:rsidRDefault="00FF6AC1" w:rsidP="00FF6AC1">
            <w:pPr>
              <w:ind w:left="-108" w:right="-87"/>
              <w:jc w:val="center"/>
              <w:rPr>
                <w:rFonts w:ascii="Times New Roman" w:hAnsi="Times New Roman"/>
                <w:color w:val="000000"/>
                <w:sz w:val="24"/>
                <w:szCs w:val="24"/>
                <w:lang w:eastAsia="ja-JP"/>
              </w:rPr>
            </w:pPr>
            <w:r w:rsidRPr="00FF6AC1">
              <w:rPr>
                <w:rFonts w:ascii="Times New Roman" w:hAnsi="Times New Roman"/>
                <w:color w:val="000000"/>
                <w:sz w:val="24"/>
                <w:szCs w:val="24"/>
                <w:lang w:eastAsia="ja-JP"/>
              </w:rPr>
              <w:t>4</w:t>
            </w:r>
          </w:p>
        </w:tc>
        <w:tc>
          <w:tcPr>
            <w:tcW w:w="1265" w:type="dxa"/>
            <w:shd w:val="clear" w:color="auto" w:fill="auto"/>
            <w:noWrap/>
            <w:vAlign w:val="center"/>
            <w:hideMark/>
          </w:tcPr>
          <w:p w14:paraId="43A5BEC6" w14:textId="77777777" w:rsidR="00FF6AC1" w:rsidRPr="00FF6AC1" w:rsidRDefault="00FF6AC1" w:rsidP="00FF6AC1">
            <w:pPr>
              <w:ind w:left="-108" w:right="-87"/>
              <w:rPr>
                <w:rFonts w:ascii="Times New Roman" w:hAnsi="Times New Roman"/>
                <w:color w:val="000000"/>
                <w:sz w:val="24"/>
                <w:szCs w:val="24"/>
                <w:lang w:eastAsia="ja-JP"/>
              </w:rPr>
            </w:pPr>
            <w:r w:rsidRPr="00FF6AC1">
              <w:rPr>
                <w:rFonts w:ascii="Times New Roman" w:hAnsi="Times New Roman"/>
                <w:color w:val="000000"/>
                <w:sz w:val="24"/>
                <w:szCs w:val="24"/>
                <w:lang w:eastAsia="ja-JP"/>
              </w:rPr>
              <w:t>Bình Dương</w:t>
            </w:r>
          </w:p>
        </w:tc>
        <w:tc>
          <w:tcPr>
            <w:tcW w:w="1170" w:type="dxa"/>
            <w:tcBorders>
              <w:right w:val="nil"/>
            </w:tcBorders>
          </w:tcPr>
          <w:p w14:paraId="4894985B" w14:textId="01FDE4C3" w:rsidR="00FF6AC1" w:rsidRPr="00FF6AC1" w:rsidRDefault="00FF6AC1" w:rsidP="00FF6AC1">
            <w:pPr>
              <w:ind w:left="-108" w:right="-87"/>
              <w:jc w:val="center"/>
              <w:rPr>
                <w:rFonts w:ascii="Times New Roman" w:hAnsi="Times New Roman"/>
                <w:sz w:val="24"/>
                <w:szCs w:val="24"/>
              </w:rPr>
            </w:pPr>
          </w:p>
        </w:tc>
        <w:tc>
          <w:tcPr>
            <w:tcW w:w="1128" w:type="dxa"/>
            <w:tcBorders>
              <w:left w:val="nil"/>
              <w:right w:val="nil"/>
            </w:tcBorders>
          </w:tcPr>
          <w:p w14:paraId="07A5C084" w14:textId="2C84E97B" w:rsidR="00FF6AC1" w:rsidRPr="00FF6AC1" w:rsidRDefault="00FF6AC1" w:rsidP="00FF6AC1">
            <w:pPr>
              <w:ind w:left="-108" w:right="-87"/>
              <w:jc w:val="center"/>
              <w:rPr>
                <w:rFonts w:ascii="Times New Roman" w:hAnsi="Times New Roman"/>
                <w:sz w:val="24"/>
                <w:szCs w:val="24"/>
              </w:rPr>
            </w:pPr>
          </w:p>
        </w:tc>
        <w:tc>
          <w:tcPr>
            <w:tcW w:w="1347" w:type="dxa"/>
            <w:tcBorders>
              <w:left w:val="nil"/>
              <w:right w:val="nil"/>
            </w:tcBorders>
          </w:tcPr>
          <w:p w14:paraId="7CD7392D" w14:textId="0271751F" w:rsidR="00FF6AC1" w:rsidRPr="00FF6AC1" w:rsidRDefault="00FF6AC1" w:rsidP="00FF6AC1">
            <w:pPr>
              <w:ind w:left="-108" w:right="-87"/>
              <w:jc w:val="center"/>
              <w:rPr>
                <w:rFonts w:ascii="Times New Roman" w:hAnsi="Times New Roman"/>
                <w:sz w:val="24"/>
                <w:szCs w:val="24"/>
              </w:rPr>
            </w:pPr>
            <w:r w:rsidRPr="00FF6AC1">
              <w:rPr>
                <w:rFonts w:ascii="Times New Roman" w:hAnsi="Times New Roman"/>
                <w:sz w:val="24"/>
                <w:szCs w:val="24"/>
              </w:rPr>
              <w:t>352</w:t>
            </w:r>
          </w:p>
        </w:tc>
        <w:tc>
          <w:tcPr>
            <w:tcW w:w="1202" w:type="dxa"/>
            <w:tcBorders>
              <w:left w:val="nil"/>
              <w:right w:val="nil"/>
            </w:tcBorders>
          </w:tcPr>
          <w:p w14:paraId="67B98083" w14:textId="6CC3A571" w:rsidR="00FF6AC1" w:rsidRPr="00FF6AC1" w:rsidRDefault="00FF6AC1" w:rsidP="00FF6AC1">
            <w:pPr>
              <w:ind w:left="-108" w:right="-87"/>
              <w:jc w:val="center"/>
              <w:rPr>
                <w:rFonts w:ascii="Times New Roman" w:hAnsi="Times New Roman"/>
                <w:sz w:val="24"/>
                <w:szCs w:val="24"/>
              </w:rPr>
            </w:pPr>
          </w:p>
        </w:tc>
        <w:tc>
          <w:tcPr>
            <w:tcW w:w="1202" w:type="dxa"/>
            <w:tcBorders>
              <w:left w:val="nil"/>
            </w:tcBorders>
          </w:tcPr>
          <w:p w14:paraId="52840385" w14:textId="64500459" w:rsidR="00FF6AC1" w:rsidRPr="00FF6AC1" w:rsidRDefault="00FF6AC1" w:rsidP="00FF6AC1">
            <w:pPr>
              <w:ind w:left="-108" w:right="-87"/>
              <w:jc w:val="center"/>
              <w:rPr>
                <w:rFonts w:ascii="Times New Roman" w:hAnsi="Times New Roman"/>
                <w:sz w:val="24"/>
                <w:szCs w:val="24"/>
              </w:rPr>
            </w:pPr>
          </w:p>
        </w:tc>
        <w:tc>
          <w:tcPr>
            <w:tcW w:w="1215" w:type="dxa"/>
          </w:tcPr>
          <w:p w14:paraId="2D87EEAB" w14:textId="6872BB3E" w:rsidR="00FF6AC1" w:rsidRPr="00FF6AC1" w:rsidRDefault="00FF6AC1" w:rsidP="00FF6AC1">
            <w:pPr>
              <w:ind w:left="-108" w:right="-87"/>
              <w:jc w:val="center"/>
              <w:rPr>
                <w:rFonts w:ascii="Times New Roman" w:hAnsi="Times New Roman"/>
                <w:sz w:val="24"/>
                <w:szCs w:val="24"/>
              </w:rPr>
            </w:pPr>
            <w:r w:rsidRPr="00FF6AC1">
              <w:rPr>
                <w:rFonts w:ascii="Times New Roman" w:hAnsi="Times New Roman"/>
                <w:sz w:val="24"/>
                <w:szCs w:val="24"/>
              </w:rPr>
              <w:t>318</w:t>
            </w:r>
          </w:p>
        </w:tc>
        <w:tc>
          <w:tcPr>
            <w:tcW w:w="1207" w:type="dxa"/>
          </w:tcPr>
          <w:p w14:paraId="52DBD86F" w14:textId="79E06314" w:rsidR="00FF6AC1" w:rsidRPr="00FF6AC1" w:rsidRDefault="00FF6AC1" w:rsidP="00FF6AC1">
            <w:pPr>
              <w:ind w:left="-108" w:right="-87"/>
              <w:jc w:val="center"/>
              <w:rPr>
                <w:rFonts w:ascii="Times New Roman" w:hAnsi="Times New Roman"/>
                <w:sz w:val="24"/>
                <w:szCs w:val="24"/>
              </w:rPr>
            </w:pPr>
            <w:r w:rsidRPr="00FF6AC1">
              <w:rPr>
                <w:rFonts w:ascii="Times New Roman" w:hAnsi="Times New Roman"/>
                <w:sz w:val="24"/>
                <w:szCs w:val="24"/>
              </w:rPr>
              <w:t>242</w:t>
            </w:r>
          </w:p>
        </w:tc>
      </w:tr>
      <w:tr w:rsidR="00FF6AC1" w:rsidRPr="00FF6AC1" w14:paraId="025C264A" w14:textId="77777777" w:rsidTr="00152167">
        <w:trPr>
          <w:trHeight w:val="276"/>
        </w:trPr>
        <w:tc>
          <w:tcPr>
            <w:tcW w:w="535" w:type="dxa"/>
            <w:shd w:val="clear" w:color="auto" w:fill="auto"/>
            <w:noWrap/>
            <w:vAlign w:val="center"/>
            <w:hideMark/>
          </w:tcPr>
          <w:p w14:paraId="58D8B15A" w14:textId="77777777" w:rsidR="00FF6AC1" w:rsidRPr="00FF6AC1" w:rsidRDefault="00FF6AC1" w:rsidP="00FF6AC1">
            <w:pPr>
              <w:ind w:left="-108" w:right="-87"/>
              <w:jc w:val="center"/>
              <w:rPr>
                <w:rFonts w:ascii="Times New Roman" w:hAnsi="Times New Roman"/>
                <w:color w:val="000000"/>
                <w:sz w:val="24"/>
                <w:szCs w:val="24"/>
                <w:lang w:eastAsia="ja-JP"/>
              </w:rPr>
            </w:pPr>
            <w:r w:rsidRPr="00FF6AC1">
              <w:rPr>
                <w:rFonts w:ascii="Times New Roman" w:hAnsi="Times New Roman"/>
                <w:color w:val="000000"/>
                <w:sz w:val="24"/>
                <w:szCs w:val="24"/>
                <w:lang w:eastAsia="ja-JP"/>
              </w:rPr>
              <w:t>5</w:t>
            </w:r>
          </w:p>
        </w:tc>
        <w:tc>
          <w:tcPr>
            <w:tcW w:w="1265" w:type="dxa"/>
            <w:shd w:val="clear" w:color="auto" w:fill="auto"/>
            <w:noWrap/>
            <w:vAlign w:val="center"/>
            <w:hideMark/>
          </w:tcPr>
          <w:p w14:paraId="0C18BBBD" w14:textId="77777777" w:rsidR="00FF6AC1" w:rsidRPr="00FF6AC1" w:rsidRDefault="00FF6AC1" w:rsidP="00FF6AC1">
            <w:pPr>
              <w:ind w:left="-108" w:right="-87"/>
              <w:rPr>
                <w:rFonts w:ascii="Times New Roman" w:hAnsi="Times New Roman"/>
                <w:color w:val="000000"/>
                <w:sz w:val="24"/>
                <w:szCs w:val="24"/>
                <w:lang w:eastAsia="ja-JP"/>
              </w:rPr>
            </w:pPr>
            <w:r w:rsidRPr="00FF6AC1">
              <w:rPr>
                <w:rFonts w:ascii="Times New Roman" w:hAnsi="Times New Roman"/>
                <w:color w:val="000000"/>
                <w:sz w:val="24"/>
                <w:szCs w:val="24"/>
                <w:lang w:eastAsia="ja-JP"/>
              </w:rPr>
              <w:t>Tây Ninh</w:t>
            </w:r>
          </w:p>
        </w:tc>
        <w:tc>
          <w:tcPr>
            <w:tcW w:w="1170" w:type="dxa"/>
            <w:tcBorders>
              <w:right w:val="nil"/>
            </w:tcBorders>
          </w:tcPr>
          <w:p w14:paraId="2BE706AC" w14:textId="4D5B93E1" w:rsidR="00FF6AC1" w:rsidRPr="00FF6AC1" w:rsidRDefault="00FF6AC1" w:rsidP="00FF6AC1">
            <w:pPr>
              <w:ind w:left="-108" w:right="-87"/>
              <w:jc w:val="center"/>
              <w:rPr>
                <w:rFonts w:ascii="Times New Roman" w:hAnsi="Times New Roman"/>
                <w:sz w:val="24"/>
                <w:szCs w:val="24"/>
              </w:rPr>
            </w:pPr>
          </w:p>
        </w:tc>
        <w:tc>
          <w:tcPr>
            <w:tcW w:w="1128" w:type="dxa"/>
            <w:tcBorders>
              <w:left w:val="nil"/>
              <w:right w:val="nil"/>
            </w:tcBorders>
          </w:tcPr>
          <w:p w14:paraId="58F7B320" w14:textId="043DAE7D" w:rsidR="00FF6AC1" w:rsidRPr="00FF6AC1" w:rsidRDefault="00FF6AC1" w:rsidP="00FF6AC1">
            <w:pPr>
              <w:ind w:left="-108" w:right="-87"/>
              <w:jc w:val="center"/>
              <w:rPr>
                <w:rFonts w:ascii="Times New Roman" w:hAnsi="Times New Roman"/>
                <w:sz w:val="24"/>
                <w:szCs w:val="24"/>
              </w:rPr>
            </w:pPr>
          </w:p>
        </w:tc>
        <w:tc>
          <w:tcPr>
            <w:tcW w:w="1347" w:type="dxa"/>
            <w:tcBorders>
              <w:left w:val="nil"/>
              <w:right w:val="nil"/>
            </w:tcBorders>
          </w:tcPr>
          <w:p w14:paraId="319FA6C5" w14:textId="7A3E98E3" w:rsidR="00FF6AC1" w:rsidRPr="00FF6AC1" w:rsidRDefault="00FF6AC1" w:rsidP="00FF6AC1">
            <w:pPr>
              <w:ind w:left="-108" w:right="-87"/>
              <w:jc w:val="center"/>
              <w:rPr>
                <w:rFonts w:ascii="Times New Roman" w:hAnsi="Times New Roman"/>
                <w:sz w:val="24"/>
                <w:szCs w:val="24"/>
              </w:rPr>
            </w:pPr>
            <w:r w:rsidRPr="00FF6AC1">
              <w:rPr>
                <w:rFonts w:ascii="Times New Roman" w:hAnsi="Times New Roman"/>
                <w:sz w:val="24"/>
                <w:szCs w:val="24"/>
              </w:rPr>
              <w:t>139</w:t>
            </w:r>
          </w:p>
        </w:tc>
        <w:tc>
          <w:tcPr>
            <w:tcW w:w="1202" w:type="dxa"/>
            <w:tcBorders>
              <w:left w:val="nil"/>
              <w:right w:val="nil"/>
            </w:tcBorders>
          </w:tcPr>
          <w:p w14:paraId="54CDACBB" w14:textId="5725F7A3" w:rsidR="00FF6AC1" w:rsidRPr="00FF6AC1" w:rsidRDefault="00FF6AC1" w:rsidP="00FF6AC1">
            <w:pPr>
              <w:ind w:left="-108" w:right="-87"/>
              <w:jc w:val="center"/>
              <w:rPr>
                <w:rFonts w:ascii="Times New Roman" w:hAnsi="Times New Roman"/>
                <w:sz w:val="24"/>
                <w:szCs w:val="24"/>
              </w:rPr>
            </w:pPr>
          </w:p>
        </w:tc>
        <w:tc>
          <w:tcPr>
            <w:tcW w:w="1202" w:type="dxa"/>
            <w:tcBorders>
              <w:left w:val="nil"/>
            </w:tcBorders>
          </w:tcPr>
          <w:p w14:paraId="7168619D" w14:textId="28AEDB76" w:rsidR="00FF6AC1" w:rsidRPr="00FF6AC1" w:rsidRDefault="00FF6AC1" w:rsidP="00FF6AC1">
            <w:pPr>
              <w:ind w:left="-108" w:right="-87"/>
              <w:jc w:val="center"/>
              <w:rPr>
                <w:rFonts w:ascii="Times New Roman" w:hAnsi="Times New Roman"/>
                <w:sz w:val="24"/>
                <w:szCs w:val="24"/>
              </w:rPr>
            </w:pPr>
          </w:p>
        </w:tc>
        <w:tc>
          <w:tcPr>
            <w:tcW w:w="1215" w:type="dxa"/>
          </w:tcPr>
          <w:p w14:paraId="4C75C284" w14:textId="06B9CF2B" w:rsidR="00FF6AC1" w:rsidRPr="00FF6AC1" w:rsidRDefault="00FF6AC1" w:rsidP="00FF6AC1">
            <w:pPr>
              <w:ind w:left="-108" w:right="-87"/>
              <w:jc w:val="center"/>
              <w:rPr>
                <w:rFonts w:ascii="Times New Roman" w:hAnsi="Times New Roman"/>
                <w:sz w:val="24"/>
                <w:szCs w:val="24"/>
              </w:rPr>
            </w:pPr>
            <w:r w:rsidRPr="00FF6AC1">
              <w:rPr>
                <w:rFonts w:ascii="Times New Roman" w:hAnsi="Times New Roman"/>
                <w:sz w:val="24"/>
                <w:szCs w:val="24"/>
              </w:rPr>
              <w:t>125</w:t>
            </w:r>
          </w:p>
        </w:tc>
        <w:tc>
          <w:tcPr>
            <w:tcW w:w="1207" w:type="dxa"/>
          </w:tcPr>
          <w:p w14:paraId="5CB40CCE" w14:textId="31E889D9" w:rsidR="00FF6AC1" w:rsidRPr="00FF6AC1" w:rsidRDefault="00FF6AC1" w:rsidP="00FF6AC1">
            <w:pPr>
              <w:ind w:left="-108" w:right="-87"/>
              <w:jc w:val="center"/>
              <w:rPr>
                <w:rFonts w:ascii="Times New Roman" w:hAnsi="Times New Roman"/>
                <w:sz w:val="24"/>
                <w:szCs w:val="24"/>
              </w:rPr>
            </w:pPr>
            <w:r w:rsidRPr="00FF6AC1">
              <w:rPr>
                <w:rFonts w:ascii="Times New Roman" w:hAnsi="Times New Roman"/>
                <w:sz w:val="24"/>
                <w:szCs w:val="24"/>
              </w:rPr>
              <w:t>96</w:t>
            </w:r>
          </w:p>
        </w:tc>
      </w:tr>
      <w:tr w:rsidR="00FF6AC1" w:rsidRPr="00FF6AC1" w14:paraId="7615539C" w14:textId="77777777" w:rsidTr="00152167">
        <w:trPr>
          <w:trHeight w:val="276"/>
        </w:trPr>
        <w:tc>
          <w:tcPr>
            <w:tcW w:w="535" w:type="dxa"/>
            <w:shd w:val="clear" w:color="auto" w:fill="auto"/>
            <w:noWrap/>
            <w:vAlign w:val="center"/>
            <w:hideMark/>
          </w:tcPr>
          <w:p w14:paraId="24358421" w14:textId="77777777" w:rsidR="00FF6AC1" w:rsidRPr="00FF6AC1" w:rsidRDefault="00FF6AC1" w:rsidP="00FF6AC1">
            <w:pPr>
              <w:ind w:left="-108" w:right="-87"/>
              <w:jc w:val="center"/>
              <w:rPr>
                <w:rFonts w:ascii="Times New Roman" w:hAnsi="Times New Roman"/>
                <w:color w:val="000000"/>
                <w:sz w:val="24"/>
                <w:szCs w:val="24"/>
                <w:lang w:eastAsia="ja-JP"/>
              </w:rPr>
            </w:pPr>
            <w:r w:rsidRPr="00FF6AC1">
              <w:rPr>
                <w:rFonts w:ascii="Times New Roman" w:hAnsi="Times New Roman"/>
                <w:color w:val="000000"/>
                <w:sz w:val="24"/>
                <w:szCs w:val="24"/>
                <w:lang w:eastAsia="ja-JP"/>
              </w:rPr>
              <w:t>6</w:t>
            </w:r>
          </w:p>
        </w:tc>
        <w:tc>
          <w:tcPr>
            <w:tcW w:w="1265" w:type="dxa"/>
            <w:shd w:val="clear" w:color="auto" w:fill="auto"/>
            <w:noWrap/>
            <w:vAlign w:val="center"/>
            <w:hideMark/>
          </w:tcPr>
          <w:p w14:paraId="341AB604" w14:textId="77777777" w:rsidR="00FF6AC1" w:rsidRPr="00FF6AC1" w:rsidRDefault="00FF6AC1" w:rsidP="00FF6AC1">
            <w:pPr>
              <w:ind w:left="-108" w:right="-87"/>
              <w:rPr>
                <w:rFonts w:ascii="Times New Roman" w:hAnsi="Times New Roman"/>
                <w:color w:val="000000"/>
                <w:sz w:val="24"/>
                <w:szCs w:val="24"/>
                <w:lang w:eastAsia="ja-JP"/>
              </w:rPr>
            </w:pPr>
            <w:r w:rsidRPr="00FF6AC1">
              <w:rPr>
                <w:rFonts w:ascii="Times New Roman" w:hAnsi="Times New Roman"/>
                <w:color w:val="000000"/>
                <w:sz w:val="24"/>
                <w:szCs w:val="24"/>
                <w:lang w:eastAsia="ja-JP"/>
              </w:rPr>
              <w:t>Long An</w:t>
            </w:r>
          </w:p>
        </w:tc>
        <w:tc>
          <w:tcPr>
            <w:tcW w:w="1170" w:type="dxa"/>
            <w:tcBorders>
              <w:right w:val="nil"/>
            </w:tcBorders>
          </w:tcPr>
          <w:p w14:paraId="7FC581A1" w14:textId="6AE3D135" w:rsidR="00FF6AC1" w:rsidRPr="00FF6AC1" w:rsidRDefault="00FF6AC1" w:rsidP="00FF6AC1">
            <w:pPr>
              <w:ind w:left="-108" w:right="-87"/>
              <w:jc w:val="center"/>
              <w:rPr>
                <w:rFonts w:ascii="Times New Roman" w:hAnsi="Times New Roman"/>
                <w:sz w:val="24"/>
                <w:szCs w:val="24"/>
              </w:rPr>
            </w:pPr>
          </w:p>
        </w:tc>
        <w:tc>
          <w:tcPr>
            <w:tcW w:w="1128" w:type="dxa"/>
            <w:tcBorders>
              <w:left w:val="nil"/>
              <w:right w:val="nil"/>
            </w:tcBorders>
          </w:tcPr>
          <w:p w14:paraId="570AF6F2" w14:textId="4D44FE7D" w:rsidR="00FF6AC1" w:rsidRPr="00FF6AC1" w:rsidRDefault="00FF6AC1" w:rsidP="00FF6AC1">
            <w:pPr>
              <w:ind w:left="-108" w:right="-87"/>
              <w:jc w:val="center"/>
              <w:rPr>
                <w:rFonts w:ascii="Times New Roman" w:hAnsi="Times New Roman"/>
                <w:sz w:val="24"/>
                <w:szCs w:val="24"/>
              </w:rPr>
            </w:pPr>
          </w:p>
        </w:tc>
        <w:tc>
          <w:tcPr>
            <w:tcW w:w="1347" w:type="dxa"/>
            <w:tcBorders>
              <w:left w:val="nil"/>
              <w:right w:val="nil"/>
            </w:tcBorders>
          </w:tcPr>
          <w:p w14:paraId="5AB08CB0" w14:textId="0E082B1E" w:rsidR="00FF6AC1" w:rsidRPr="00FF6AC1" w:rsidRDefault="00FF6AC1" w:rsidP="00FF6AC1">
            <w:pPr>
              <w:ind w:left="-108" w:right="-87"/>
              <w:jc w:val="center"/>
              <w:rPr>
                <w:rFonts w:ascii="Times New Roman" w:hAnsi="Times New Roman"/>
                <w:sz w:val="24"/>
                <w:szCs w:val="24"/>
              </w:rPr>
            </w:pPr>
            <w:r w:rsidRPr="00FF6AC1">
              <w:rPr>
                <w:rFonts w:ascii="Times New Roman" w:hAnsi="Times New Roman"/>
                <w:sz w:val="24"/>
                <w:szCs w:val="24"/>
              </w:rPr>
              <w:t>231</w:t>
            </w:r>
          </w:p>
        </w:tc>
        <w:tc>
          <w:tcPr>
            <w:tcW w:w="1202" w:type="dxa"/>
            <w:tcBorders>
              <w:left w:val="nil"/>
              <w:right w:val="nil"/>
            </w:tcBorders>
          </w:tcPr>
          <w:p w14:paraId="42120F8F" w14:textId="3D8FC1C9" w:rsidR="00FF6AC1" w:rsidRPr="00FF6AC1" w:rsidRDefault="00FF6AC1" w:rsidP="00FF6AC1">
            <w:pPr>
              <w:ind w:left="-108" w:right="-87"/>
              <w:jc w:val="center"/>
              <w:rPr>
                <w:rFonts w:ascii="Times New Roman" w:hAnsi="Times New Roman"/>
                <w:sz w:val="24"/>
                <w:szCs w:val="24"/>
              </w:rPr>
            </w:pPr>
          </w:p>
        </w:tc>
        <w:tc>
          <w:tcPr>
            <w:tcW w:w="1202" w:type="dxa"/>
            <w:tcBorders>
              <w:left w:val="nil"/>
            </w:tcBorders>
          </w:tcPr>
          <w:p w14:paraId="49EBAFB3" w14:textId="669A03C6" w:rsidR="00FF6AC1" w:rsidRPr="00FF6AC1" w:rsidRDefault="00FF6AC1" w:rsidP="00FF6AC1">
            <w:pPr>
              <w:ind w:left="-108" w:right="-87"/>
              <w:jc w:val="center"/>
              <w:rPr>
                <w:rFonts w:ascii="Times New Roman" w:hAnsi="Times New Roman"/>
                <w:sz w:val="24"/>
                <w:szCs w:val="24"/>
              </w:rPr>
            </w:pPr>
          </w:p>
        </w:tc>
        <w:tc>
          <w:tcPr>
            <w:tcW w:w="1215" w:type="dxa"/>
          </w:tcPr>
          <w:p w14:paraId="71C03C31" w14:textId="465D5C8D" w:rsidR="00FF6AC1" w:rsidRPr="00FF6AC1" w:rsidRDefault="00FF6AC1" w:rsidP="00FF6AC1">
            <w:pPr>
              <w:ind w:left="-108" w:right="-87"/>
              <w:jc w:val="center"/>
              <w:rPr>
                <w:rFonts w:ascii="Times New Roman" w:hAnsi="Times New Roman"/>
                <w:sz w:val="24"/>
                <w:szCs w:val="24"/>
              </w:rPr>
            </w:pPr>
            <w:r w:rsidRPr="00FF6AC1">
              <w:rPr>
                <w:rFonts w:ascii="Times New Roman" w:hAnsi="Times New Roman"/>
                <w:sz w:val="24"/>
                <w:szCs w:val="24"/>
              </w:rPr>
              <w:t>209</w:t>
            </w:r>
          </w:p>
        </w:tc>
        <w:tc>
          <w:tcPr>
            <w:tcW w:w="1207" w:type="dxa"/>
          </w:tcPr>
          <w:p w14:paraId="76D21FA7" w14:textId="501F56CA" w:rsidR="00FF6AC1" w:rsidRPr="00FF6AC1" w:rsidRDefault="00FF6AC1" w:rsidP="00FF6AC1">
            <w:pPr>
              <w:ind w:left="-108" w:right="-87"/>
              <w:jc w:val="center"/>
              <w:rPr>
                <w:rFonts w:ascii="Times New Roman" w:hAnsi="Times New Roman"/>
                <w:sz w:val="24"/>
                <w:szCs w:val="24"/>
              </w:rPr>
            </w:pPr>
            <w:r w:rsidRPr="00FF6AC1">
              <w:rPr>
                <w:rFonts w:ascii="Times New Roman" w:hAnsi="Times New Roman"/>
                <w:sz w:val="24"/>
                <w:szCs w:val="24"/>
              </w:rPr>
              <w:t>159</w:t>
            </w:r>
          </w:p>
        </w:tc>
      </w:tr>
      <w:tr w:rsidR="00FF6AC1" w:rsidRPr="00FF6AC1" w14:paraId="7ABF284F" w14:textId="77777777" w:rsidTr="00152167">
        <w:trPr>
          <w:trHeight w:val="276"/>
        </w:trPr>
        <w:tc>
          <w:tcPr>
            <w:tcW w:w="535" w:type="dxa"/>
            <w:shd w:val="clear" w:color="auto" w:fill="auto"/>
            <w:noWrap/>
            <w:vAlign w:val="center"/>
            <w:hideMark/>
          </w:tcPr>
          <w:p w14:paraId="2B3570F3" w14:textId="77777777" w:rsidR="00FF6AC1" w:rsidRPr="00FF6AC1" w:rsidRDefault="00FF6AC1" w:rsidP="00FF6AC1">
            <w:pPr>
              <w:ind w:left="-108" w:right="-87"/>
              <w:jc w:val="center"/>
              <w:rPr>
                <w:rFonts w:ascii="Times New Roman" w:hAnsi="Times New Roman"/>
                <w:color w:val="000000"/>
                <w:sz w:val="24"/>
                <w:szCs w:val="24"/>
                <w:lang w:eastAsia="ja-JP"/>
              </w:rPr>
            </w:pPr>
            <w:r w:rsidRPr="00FF6AC1">
              <w:rPr>
                <w:rFonts w:ascii="Times New Roman" w:hAnsi="Times New Roman"/>
                <w:color w:val="000000"/>
                <w:sz w:val="24"/>
                <w:szCs w:val="24"/>
                <w:lang w:eastAsia="ja-JP"/>
              </w:rPr>
              <w:t>7</w:t>
            </w:r>
          </w:p>
        </w:tc>
        <w:tc>
          <w:tcPr>
            <w:tcW w:w="1265" w:type="dxa"/>
            <w:shd w:val="clear" w:color="auto" w:fill="auto"/>
            <w:noWrap/>
            <w:vAlign w:val="center"/>
            <w:hideMark/>
          </w:tcPr>
          <w:p w14:paraId="3C3AD5B2" w14:textId="77777777" w:rsidR="00FF6AC1" w:rsidRPr="00FF6AC1" w:rsidRDefault="00FF6AC1" w:rsidP="00FF6AC1">
            <w:pPr>
              <w:ind w:left="-108" w:right="-87"/>
              <w:rPr>
                <w:rFonts w:ascii="Times New Roman" w:hAnsi="Times New Roman"/>
                <w:color w:val="000000"/>
                <w:sz w:val="24"/>
                <w:szCs w:val="24"/>
                <w:lang w:eastAsia="ja-JP"/>
              </w:rPr>
            </w:pPr>
            <w:r w:rsidRPr="00FF6AC1">
              <w:rPr>
                <w:rFonts w:ascii="Times New Roman" w:hAnsi="Times New Roman"/>
                <w:color w:val="000000"/>
                <w:sz w:val="24"/>
                <w:szCs w:val="24"/>
                <w:lang w:eastAsia="ja-JP"/>
              </w:rPr>
              <w:t>Đồng Tháp</w:t>
            </w:r>
          </w:p>
        </w:tc>
        <w:tc>
          <w:tcPr>
            <w:tcW w:w="1170" w:type="dxa"/>
            <w:tcBorders>
              <w:right w:val="nil"/>
            </w:tcBorders>
          </w:tcPr>
          <w:p w14:paraId="3824E914" w14:textId="177E84C7" w:rsidR="00FF6AC1" w:rsidRPr="00FF6AC1" w:rsidRDefault="00FF6AC1" w:rsidP="00FF6AC1">
            <w:pPr>
              <w:ind w:left="-108" w:right="-87"/>
              <w:jc w:val="center"/>
              <w:rPr>
                <w:rFonts w:ascii="Times New Roman" w:hAnsi="Times New Roman"/>
                <w:sz w:val="24"/>
                <w:szCs w:val="24"/>
              </w:rPr>
            </w:pPr>
          </w:p>
        </w:tc>
        <w:tc>
          <w:tcPr>
            <w:tcW w:w="1128" w:type="dxa"/>
            <w:tcBorders>
              <w:left w:val="nil"/>
              <w:right w:val="nil"/>
            </w:tcBorders>
          </w:tcPr>
          <w:p w14:paraId="7B0E6ED1" w14:textId="40DDC940" w:rsidR="00FF6AC1" w:rsidRPr="00FF6AC1" w:rsidRDefault="00FF6AC1" w:rsidP="00FF6AC1">
            <w:pPr>
              <w:ind w:left="-108" w:right="-87"/>
              <w:jc w:val="center"/>
              <w:rPr>
                <w:rFonts w:ascii="Times New Roman" w:hAnsi="Times New Roman"/>
                <w:sz w:val="24"/>
                <w:szCs w:val="24"/>
              </w:rPr>
            </w:pPr>
          </w:p>
        </w:tc>
        <w:tc>
          <w:tcPr>
            <w:tcW w:w="1347" w:type="dxa"/>
            <w:tcBorders>
              <w:left w:val="nil"/>
              <w:right w:val="nil"/>
            </w:tcBorders>
          </w:tcPr>
          <w:p w14:paraId="73BE3DDC" w14:textId="1F3CBE0F" w:rsidR="00FF6AC1" w:rsidRPr="00FF6AC1" w:rsidRDefault="00FF6AC1" w:rsidP="00FF6AC1">
            <w:pPr>
              <w:ind w:left="-108" w:right="-87"/>
              <w:jc w:val="center"/>
              <w:rPr>
                <w:rFonts w:ascii="Times New Roman" w:hAnsi="Times New Roman"/>
                <w:sz w:val="24"/>
                <w:szCs w:val="24"/>
              </w:rPr>
            </w:pPr>
            <w:r w:rsidRPr="00FF6AC1">
              <w:rPr>
                <w:rFonts w:ascii="Times New Roman" w:hAnsi="Times New Roman"/>
                <w:sz w:val="24"/>
                <w:szCs w:val="24"/>
              </w:rPr>
              <w:t>83</w:t>
            </w:r>
          </w:p>
        </w:tc>
        <w:tc>
          <w:tcPr>
            <w:tcW w:w="1202" w:type="dxa"/>
            <w:tcBorders>
              <w:left w:val="nil"/>
              <w:right w:val="nil"/>
            </w:tcBorders>
          </w:tcPr>
          <w:p w14:paraId="64581D87" w14:textId="4E2F6A89" w:rsidR="00FF6AC1" w:rsidRPr="00FF6AC1" w:rsidRDefault="00FF6AC1" w:rsidP="00FF6AC1">
            <w:pPr>
              <w:ind w:left="-108" w:right="-87"/>
              <w:jc w:val="center"/>
              <w:rPr>
                <w:rFonts w:ascii="Times New Roman" w:hAnsi="Times New Roman"/>
                <w:sz w:val="24"/>
                <w:szCs w:val="24"/>
              </w:rPr>
            </w:pPr>
          </w:p>
        </w:tc>
        <w:tc>
          <w:tcPr>
            <w:tcW w:w="1202" w:type="dxa"/>
            <w:tcBorders>
              <w:left w:val="nil"/>
            </w:tcBorders>
          </w:tcPr>
          <w:p w14:paraId="2371A095" w14:textId="4F0A035A" w:rsidR="00FF6AC1" w:rsidRPr="00FF6AC1" w:rsidRDefault="00FF6AC1" w:rsidP="00FF6AC1">
            <w:pPr>
              <w:ind w:left="-108" w:right="-87"/>
              <w:jc w:val="center"/>
              <w:rPr>
                <w:rFonts w:ascii="Times New Roman" w:hAnsi="Times New Roman"/>
                <w:sz w:val="24"/>
                <w:szCs w:val="24"/>
              </w:rPr>
            </w:pPr>
          </w:p>
        </w:tc>
        <w:tc>
          <w:tcPr>
            <w:tcW w:w="1215" w:type="dxa"/>
          </w:tcPr>
          <w:p w14:paraId="592A341E" w14:textId="149A8F15" w:rsidR="00FF6AC1" w:rsidRPr="00FF6AC1" w:rsidRDefault="00FF6AC1" w:rsidP="00FF6AC1">
            <w:pPr>
              <w:ind w:left="-108" w:right="-87"/>
              <w:jc w:val="center"/>
              <w:rPr>
                <w:rFonts w:ascii="Times New Roman" w:hAnsi="Times New Roman"/>
                <w:sz w:val="24"/>
                <w:szCs w:val="24"/>
              </w:rPr>
            </w:pPr>
            <w:r w:rsidRPr="00FF6AC1">
              <w:rPr>
                <w:rFonts w:ascii="Times New Roman" w:hAnsi="Times New Roman"/>
                <w:sz w:val="24"/>
                <w:szCs w:val="24"/>
              </w:rPr>
              <w:t>75</w:t>
            </w:r>
          </w:p>
        </w:tc>
        <w:tc>
          <w:tcPr>
            <w:tcW w:w="1207" w:type="dxa"/>
          </w:tcPr>
          <w:p w14:paraId="431E4162" w14:textId="44381682" w:rsidR="00FF6AC1" w:rsidRPr="00FF6AC1" w:rsidRDefault="00FF6AC1" w:rsidP="00FF6AC1">
            <w:pPr>
              <w:ind w:left="-108" w:right="-87"/>
              <w:jc w:val="center"/>
              <w:rPr>
                <w:rFonts w:ascii="Times New Roman" w:hAnsi="Times New Roman"/>
                <w:sz w:val="24"/>
                <w:szCs w:val="24"/>
              </w:rPr>
            </w:pPr>
            <w:r w:rsidRPr="00FF6AC1">
              <w:rPr>
                <w:rFonts w:ascii="Times New Roman" w:hAnsi="Times New Roman"/>
                <w:sz w:val="24"/>
                <w:szCs w:val="24"/>
              </w:rPr>
              <w:t>57</w:t>
            </w:r>
          </w:p>
        </w:tc>
      </w:tr>
      <w:tr w:rsidR="00FF6AC1" w:rsidRPr="00FF6AC1" w14:paraId="306B182F" w14:textId="77777777" w:rsidTr="00152167">
        <w:trPr>
          <w:trHeight w:val="276"/>
        </w:trPr>
        <w:tc>
          <w:tcPr>
            <w:tcW w:w="535" w:type="dxa"/>
            <w:shd w:val="clear" w:color="auto" w:fill="auto"/>
            <w:noWrap/>
            <w:vAlign w:val="center"/>
            <w:hideMark/>
          </w:tcPr>
          <w:p w14:paraId="127A6B7E" w14:textId="77777777" w:rsidR="00FF6AC1" w:rsidRPr="00FF6AC1" w:rsidRDefault="00FF6AC1" w:rsidP="00FF6AC1">
            <w:pPr>
              <w:ind w:left="-108" w:right="-87"/>
              <w:jc w:val="center"/>
              <w:rPr>
                <w:rFonts w:ascii="Times New Roman" w:hAnsi="Times New Roman"/>
                <w:color w:val="000000"/>
                <w:sz w:val="24"/>
                <w:szCs w:val="24"/>
                <w:lang w:eastAsia="ja-JP"/>
              </w:rPr>
            </w:pPr>
            <w:r w:rsidRPr="00FF6AC1">
              <w:rPr>
                <w:rFonts w:ascii="Times New Roman" w:hAnsi="Times New Roman"/>
                <w:color w:val="000000"/>
                <w:sz w:val="24"/>
                <w:szCs w:val="24"/>
                <w:lang w:eastAsia="ja-JP"/>
              </w:rPr>
              <w:t>8</w:t>
            </w:r>
          </w:p>
        </w:tc>
        <w:tc>
          <w:tcPr>
            <w:tcW w:w="1265" w:type="dxa"/>
            <w:shd w:val="clear" w:color="auto" w:fill="auto"/>
            <w:noWrap/>
            <w:vAlign w:val="center"/>
            <w:hideMark/>
          </w:tcPr>
          <w:p w14:paraId="7D7A7FEF" w14:textId="77777777" w:rsidR="00FF6AC1" w:rsidRPr="00FF6AC1" w:rsidRDefault="00FF6AC1" w:rsidP="00FF6AC1">
            <w:pPr>
              <w:ind w:left="-108" w:right="-87"/>
              <w:rPr>
                <w:rFonts w:ascii="Times New Roman" w:hAnsi="Times New Roman"/>
                <w:color w:val="000000"/>
                <w:sz w:val="24"/>
                <w:szCs w:val="24"/>
                <w:lang w:eastAsia="ja-JP"/>
              </w:rPr>
            </w:pPr>
            <w:r w:rsidRPr="00FF6AC1">
              <w:rPr>
                <w:rFonts w:ascii="Times New Roman" w:hAnsi="Times New Roman"/>
                <w:color w:val="000000"/>
                <w:sz w:val="24"/>
                <w:szCs w:val="24"/>
                <w:lang w:eastAsia="ja-JP"/>
              </w:rPr>
              <w:t>Tiền Giang</w:t>
            </w:r>
          </w:p>
        </w:tc>
        <w:tc>
          <w:tcPr>
            <w:tcW w:w="1170" w:type="dxa"/>
            <w:tcBorders>
              <w:right w:val="nil"/>
            </w:tcBorders>
          </w:tcPr>
          <w:p w14:paraId="5F8AF8BF" w14:textId="21605281" w:rsidR="00FF6AC1" w:rsidRPr="00FF6AC1" w:rsidRDefault="00FF6AC1" w:rsidP="00FF6AC1">
            <w:pPr>
              <w:ind w:left="-108" w:right="-87"/>
              <w:jc w:val="center"/>
              <w:rPr>
                <w:rFonts w:ascii="Times New Roman" w:hAnsi="Times New Roman"/>
                <w:sz w:val="24"/>
                <w:szCs w:val="24"/>
              </w:rPr>
            </w:pPr>
          </w:p>
        </w:tc>
        <w:tc>
          <w:tcPr>
            <w:tcW w:w="1128" w:type="dxa"/>
            <w:tcBorders>
              <w:left w:val="nil"/>
              <w:right w:val="nil"/>
            </w:tcBorders>
          </w:tcPr>
          <w:p w14:paraId="71759A37" w14:textId="6BB888AD" w:rsidR="00FF6AC1" w:rsidRPr="00FF6AC1" w:rsidRDefault="00FF6AC1" w:rsidP="00FF6AC1">
            <w:pPr>
              <w:ind w:left="-108" w:right="-87"/>
              <w:jc w:val="center"/>
              <w:rPr>
                <w:rFonts w:ascii="Times New Roman" w:hAnsi="Times New Roman"/>
                <w:sz w:val="24"/>
                <w:szCs w:val="24"/>
              </w:rPr>
            </w:pPr>
          </w:p>
        </w:tc>
        <w:tc>
          <w:tcPr>
            <w:tcW w:w="1347" w:type="dxa"/>
            <w:tcBorders>
              <w:left w:val="nil"/>
              <w:right w:val="nil"/>
            </w:tcBorders>
          </w:tcPr>
          <w:p w14:paraId="47AA2039" w14:textId="4902C7F3" w:rsidR="00FF6AC1" w:rsidRPr="00FF6AC1" w:rsidRDefault="00FF6AC1" w:rsidP="00FF6AC1">
            <w:pPr>
              <w:ind w:left="-108" w:right="-87"/>
              <w:jc w:val="center"/>
              <w:rPr>
                <w:rFonts w:ascii="Times New Roman" w:hAnsi="Times New Roman"/>
                <w:sz w:val="24"/>
                <w:szCs w:val="24"/>
              </w:rPr>
            </w:pPr>
            <w:r w:rsidRPr="00FF6AC1">
              <w:rPr>
                <w:rFonts w:ascii="Times New Roman" w:hAnsi="Times New Roman"/>
                <w:sz w:val="24"/>
                <w:szCs w:val="24"/>
              </w:rPr>
              <w:t>29</w:t>
            </w:r>
          </w:p>
        </w:tc>
        <w:tc>
          <w:tcPr>
            <w:tcW w:w="1202" w:type="dxa"/>
            <w:tcBorders>
              <w:left w:val="nil"/>
              <w:right w:val="nil"/>
            </w:tcBorders>
          </w:tcPr>
          <w:p w14:paraId="64A30871" w14:textId="682626D0" w:rsidR="00FF6AC1" w:rsidRPr="00FF6AC1" w:rsidRDefault="00FF6AC1" w:rsidP="00FF6AC1">
            <w:pPr>
              <w:ind w:left="-108" w:right="-87"/>
              <w:jc w:val="center"/>
              <w:rPr>
                <w:rFonts w:ascii="Times New Roman" w:hAnsi="Times New Roman"/>
                <w:sz w:val="24"/>
                <w:szCs w:val="24"/>
              </w:rPr>
            </w:pPr>
          </w:p>
        </w:tc>
        <w:tc>
          <w:tcPr>
            <w:tcW w:w="1202" w:type="dxa"/>
            <w:tcBorders>
              <w:left w:val="nil"/>
            </w:tcBorders>
          </w:tcPr>
          <w:p w14:paraId="5D87B9CE" w14:textId="0C16F79E" w:rsidR="00FF6AC1" w:rsidRPr="00FF6AC1" w:rsidRDefault="00FF6AC1" w:rsidP="00FF6AC1">
            <w:pPr>
              <w:ind w:left="-108" w:right="-87"/>
              <w:jc w:val="center"/>
              <w:rPr>
                <w:rFonts w:ascii="Times New Roman" w:hAnsi="Times New Roman"/>
                <w:sz w:val="24"/>
                <w:szCs w:val="24"/>
              </w:rPr>
            </w:pPr>
          </w:p>
        </w:tc>
        <w:tc>
          <w:tcPr>
            <w:tcW w:w="1215" w:type="dxa"/>
          </w:tcPr>
          <w:p w14:paraId="3AEFFD1C" w14:textId="21ED84CB" w:rsidR="00FF6AC1" w:rsidRPr="00FF6AC1" w:rsidRDefault="00FF6AC1" w:rsidP="00FF6AC1">
            <w:pPr>
              <w:ind w:left="-108" w:right="-87"/>
              <w:jc w:val="center"/>
              <w:rPr>
                <w:rFonts w:ascii="Times New Roman" w:hAnsi="Times New Roman"/>
                <w:sz w:val="24"/>
                <w:szCs w:val="24"/>
              </w:rPr>
            </w:pPr>
            <w:r w:rsidRPr="00FF6AC1">
              <w:rPr>
                <w:rFonts w:ascii="Times New Roman" w:hAnsi="Times New Roman"/>
                <w:sz w:val="24"/>
                <w:szCs w:val="24"/>
              </w:rPr>
              <w:t>26</w:t>
            </w:r>
          </w:p>
        </w:tc>
        <w:tc>
          <w:tcPr>
            <w:tcW w:w="1207" w:type="dxa"/>
          </w:tcPr>
          <w:p w14:paraId="23CDFCE1" w14:textId="5D49C0D9" w:rsidR="00FF6AC1" w:rsidRPr="00FF6AC1" w:rsidRDefault="00FF6AC1" w:rsidP="00FF6AC1">
            <w:pPr>
              <w:ind w:left="-108" w:right="-87"/>
              <w:jc w:val="center"/>
              <w:rPr>
                <w:rFonts w:ascii="Times New Roman" w:hAnsi="Times New Roman"/>
                <w:sz w:val="24"/>
                <w:szCs w:val="24"/>
              </w:rPr>
            </w:pPr>
            <w:r w:rsidRPr="00FF6AC1">
              <w:rPr>
                <w:rFonts w:ascii="Times New Roman" w:hAnsi="Times New Roman"/>
                <w:sz w:val="24"/>
                <w:szCs w:val="24"/>
              </w:rPr>
              <w:t>20</w:t>
            </w:r>
          </w:p>
        </w:tc>
      </w:tr>
      <w:tr w:rsidR="00FF6AC1" w:rsidRPr="00FF6AC1" w14:paraId="3B14E019" w14:textId="77777777" w:rsidTr="00152167">
        <w:trPr>
          <w:trHeight w:val="276"/>
        </w:trPr>
        <w:tc>
          <w:tcPr>
            <w:tcW w:w="535" w:type="dxa"/>
            <w:shd w:val="clear" w:color="auto" w:fill="auto"/>
            <w:noWrap/>
            <w:vAlign w:val="center"/>
            <w:hideMark/>
          </w:tcPr>
          <w:p w14:paraId="178B91C0" w14:textId="77777777" w:rsidR="00FF6AC1" w:rsidRPr="00FF6AC1" w:rsidRDefault="00FF6AC1" w:rsidP="00FF6AC1">
            <w:pPr>
              <w:ind w:left="-108" w:right="-87"/>
              <w:jc w:val="center"/>
              <w:rPr>
                <w:rFonts w:ascii="Times New Roman" w:hAnsi="Times New Roman"/>
                <w:color w:val="000000"/>
                <w:sz w:val="24"/>
                <w:szCs w:val="24"/>
                <w:lang w:eastAsia="ja-JP"/>
              </w:rPr>
            </w:pPr>
            <w:r w:rsidRPr="00FF6AC1">
              <w:rPr>
                <w:rFonts w:ascii="Times New Roman" w:hAnsi="Times New Roman"/>
                <w:color w:val="000000"/>
                <w:sz w:val="24"/>
                <w:szCs w:val="24"/>
                <w:lang w:eastAsia="ja-JP"/>
              </w:rPr>
              <w:t>9</w:t>
            </w:r>
          </w:p>
        </w:tc>
        <w:tc>
          <w:tcPr>
            <w:tcW w:w="1265" w:type="dxa"/>
            <w:shd w:val="clear" w:color="auto" w:fill="auto"/>
            <w:noWrap/>
            <w:vAlign w:val="center"/>
            <w:hideMark/>
          </w:tcPr>
          <w:p w14:paraId="606341F3" w14:textId="77777777" w:rsidR="00FF6AC1" w:rsidRPr="00FF6AC1" w:rsidRDefault="00FF6AC1" w:rsidP="00FF6AC1">
            <w:pPr>
              <w:ind w:left="-108" w:right="-87"/>
              <w:rPr>
                <w:rFonts w:ascii="Times New Roman" w:hAnsi="Times New Roman"/>
                <w:color w:val="000000"/>
                <w:sz w:val="24"/>
                <w:szCs w:val="24"/>
                <w:lang w:eastAsia="ja-JP"/>
              </w:rPr>
            </w:pPr>
            <w:r w:rsidRPr="00FF6AC1">
              <w:rPr>
                <w:rFonts w:ascii="Times New Roman" w:hAnsi="Times New Roman"/>
                <w:color w:val="000000"/>
                <w:sz w:val="24"/>
                <w:szCs w:val="24"/>
                <w:lang w:eastAsia="ja-JP"/>
              </w:rPr>
              <w:t>Bến Tre</w:t>
            </w:r>
          </w:p>
        </w:tc>
        <w:tc>
          <w:tcPr>
            <w:tcW w:w="1170" w:type="dxa"/>
            <w:tcBorders>
              <w:right w:val="nil"/>
            </w:tcBorders>
          </w:tcPr>
          <w:p w14:paraId="5AE5E0E4" w14:textId="399DBCAB" w:rsidR="00FF6AC1" w:rsidRPr="00FF6AC1" w:rsidRDefault="00FF6AC1" w:rsidP="00FF6AC1">
            <w:pPr>
              <w:ind w:left="-108" w:right="-87"/>
              <w:jc w:val="center"/>
              <w:rPr>
                <w:rFonts w:ascii="Times New Roman" w:hAnsi="Times New Roman"/>
                <w:sz w:val="24"/>
                <w:szCs w:val="24"/>
              </w:rPr>
            </w:pPr>
          </w:p>
        </w:tc>
        <w:tc>
          <w:tcPr>
            <w:tcW w:w="1128" w:type="dxa"/>
            <w:tcBorders>
              <w:left w:val="nil"/>
              <w:right w:val="nil"/>
            </w:tcBorders>
          </w:tcPr>
          <w:p w14:paraId="3FF16DF5" w14:textId="0749E9DF" w:rsidR="00FF6AC1" w:rsidRPr="00FF6AC1" w:rsidRDefault="00FF6AC1" w:rsidP="00FF6AC1">
            <w:pPr>
              <w:ind w:left="-108" w:right="-87"/>
              <w:jc w:val="center"/>
              <w:rPr>
                <w:rFonts w:ascii="Times New Roman" w:hAnsi="Times New Roman"/>
                <w:sz w:val="24"/>
                <w:szCs w:val="24"/>
              </w:rPr>
            </w:pPr>
          </w:p>
        </w:tc>
        <w:tc>
          <w:tcPr>
            <w:tcW w:w="1347" w:type="dxa"/>
            <w:tcBorders>
              <w:left w:val="nil"/>
              <w:right w:val="nil"/>
            </w:tcBorders>
          </w:tcPr>
          <w:p w14:paraId="2C1435C2" w14:textId="260E393A" w:rsidR="00FF6AC1" w:rsidRPr="00FF6AC1" w:rsidRDefault="00FF6AC1" w:rsidP="00FF6AC1">
            <w:pPr>
              <w:ind w:left="-108" w:right="-87"/>
              <w:jc w:val="center"/>
              <w:rPr>
                <w:rFonts w:ascii="Times New Roman" w:hAnsi="Times New Roman"/>
                <w:sz w:val="24"/>
                <w:szCs w:val="24"/>
              </w:rPr>
            </w:pPr>
            <w:r w:rsidRPr="00FF6AC1">
              <w:rPr>
                <w:rFonts w:ascii="Times New Roman" w:hAnsi="Times New Roman"/>
                <w:sz w:val="24"/>
                <w:szCs w:val="24"/>
              </w:rPr>
              <w:t>31</w:t>
            </w:r>
          </w:p>
        </w:tc>
        <w:tc>
          <w:tcPr>
            <w:tcW w:w="1202" w:type="dxa"/>
            <w:tcBorders>
              <w:left w:val="nil"/>
              <w:right w:val="nil"/>
            </w:tcBorders>
          </w:tcPr>
          <w:p w14:paraId="1E5F2095" w14:textId="4E9D33C9" w:rsidR="00FF6AC1" w:rsidRPr="00FF6AC1" w:rsidRDefault="00FF6AC1" w:rsidP="00FF6AC1">
            <w:pPr>
              <w:ind w:left="-108" w:right="-87"/>
              <w:jc w:val="center"/>
              <w:rPr>
                <w:rFonts w:ascii="Times New Roman" w:hAnsi="Times New Roman"/>
                <w:sz w:val="24"/>
                <w:szCs w:val="24"/>
              </w:rPr>
            </w:pPr>
          </w:p>
        </w:tc>
        <w:tc>
          <w:tcPr>
            <w:tcW w:w="1202" w:type="dxa"/>
            <w:tcBorders>
              <w:left w:val="nil"/>
            </w:tcBorders>
          </w:tcPr>
          <w:p w14:paraId="4271A415" w14:textId="1AABDF2B" w:rsidR="00FF6AC1" w:rsidRPr="00FF6AC1" w:rsidRDefault="00FF6AC1" w:rsidP="00FF6AC1">
            <w:pPr>
              <w:ind w:left="-108" w:right="-87"/>
              <w:jc w:val="center"/>
              <w:rPr>
                <w:rFonts w:ascii="Times New Roman" w:hAnsi="Times New Roman"/>
                <w:sz w:val="24"/>
                <w:szCs w:val="24"/>
              </w:rPr>
            </w:pPr>
          </w:p>
        </w:tc>
        <w:tc>
          <w:tcPr>
            <w:tcW w:w="1215" w:type="dxa"/>
          </w:tcPr>
          <w:p w14:paraId="1CB09D10" w14:textId="2A00C9DB" w:rsidR="00FF6AC1" w:rsidRPr="00FF6AC1" w:rsidRDefault="00FF6AC1" w:rsidP="00FF6AC1">
            <w:pPr>
              <w:ind w:left="-108" w:right="-87"/>
              <w:jc w:val="center"/>
              <w:rPr>
                <w:rFonts w:ascii="Times New Roman" w:hAnsi="Times New Roman"/>
                <w:sz w:val="24"/>
                <w:szCs w:val="24"/>
              </w:rPr>
            </w:pPr>
            <w:r w:rsidRPr="00FF6AC1">
              <w:rPr>
                <w:rFonts w:ascii="Times New Roman" w:hAnsi="Times New Roman"/>
                <w:sz w:val="24"/>
                <w:szCs w:val="24"/>
              </w:rPr>
              <w:t>28</w:t>
            </w:r>
          </w:p>
        </w:tc>
        <w:tc>
          <w:tcPr>
            <w:tcW w:w="1207" w:type="dxa"/>
          </w:tcPr>
          <w:p w14:paraId="3E8623B6" w14:textId="431044AA" w:rsidR="00FF6AC1" w:rsidRPr="00FF6AC1" w:rsidRDefault="00FF6AC1" w:rsidP="00FF6AC1">
            <w:pPr>
              <w:ind w:left="-108" w:right="-87"/>
              <w:jc w:val="center"/>
              <w:rPr>
                <w:rFonts w:ascii="Times New Roman" w:hAnsi="Times New Roman"/>
                <w:sz w:val="24"/>
                <w:szCs w:val="24"/>
              </w:rPr>
            </w:pPr>
            <w:r w:rsidRPr="00FF6AC1">
              <w:rPr>
                <w:rFonts w:ascii="Times New Roman" w:hAnsi="Times New Roman"/>
                <w:sz w:val="24"/>
                <w:szCs w:val="24"/>
              </w:rPr>
              <w:t>22</w:t>
            </w:r>
          </w:p>
        </w:tc>
      </w:tr>
      <w:tr w:rsidR="00FF6AC1" w:rsidRPr="00FF6AC1" w14:paraId="09D71BE0" w14:textId="77777777" w:rsidTr="00152167">
        <w:trPr>
          <w:trHeight w:val="276"/>
        </w:trPr>
        <w:tc>
          <w:tcPr>
            <w:tcW w:w="535" w:type="dxa"/>
            <w:shd w:val="clear" w:color="auto" w:fill="auto"/>
            <w:noWrap/>
            <w:vAlign w:val="center"/>
            <w:hideMark/>
          </w:tcPr>
          <w:p w14:paraId="2AE5F6E6" w14:textId="77777777" w:rsidR="00FF6AC1" w:rsidRPr="00FF6AC1" w:rsidRDefault="00FF6AC1" w:rsidP="00FF6AC1">
            <w:pPr>
              <w:ind w:left="-108" w:right="-87"/>
              <w:jc w:val="center"/>
              <w:rPr>
                <w:rFonts w:ascii="Times New Roman" w:hAnsi="Times New Roman"/>
                <w:color w:val="000000"/>
                <w:sz w:val="24"/>
                <w:szCs w:val="24"/>
                <w:lang w:eastAsia="ja-JP"/>
              </w:rPr>
            </w:pPr>
            <w:r w:rsidRPr="00FF6AC1">
              <w:rPr>
                <w:rFonts w:ascii="Times New Roman" w:hAnsi="Times New Roman"/>
                <w:color w:val="000000"/>
                <w:sz w:val="24"/>
                <w:szCs w:val="24"/>
                <w:lang w:eastAsia="ja-JP"/>
              </w:rPr>
              <w:t>10</w:t>
            </w:r>
          </w:p>
        </w:tc>
        <w:tc>
          <w:tcPr>
            <w:tcW w:w="1265" w:type="dxa"/>
            <w:shd w:val="clear" w:color="auto" w:fill="auto"/>
            <w:noWrap/>
            <w:vAlign w:val="center"/>
            <w:hideMark/>
          </w:tcPr>
          <w:p w14:paraId="533DAAE6" w14:textId="77777777" w:rsidR="00FF6AC1" w:rsidRPr="00FF6AC1" w:rsidRDefault="00FF6AC1" w:rsidP="00FF6AC1">
            <w:pPr>
              <w:ind w:left="-108" w:right="-87"/>
              <w:rPr>
                <w:rFonts w:ascii="Times New Roman" w:hAnsi="Times New Roman"/>
                <w:color w:val="000000"/>
                <w:sz w:val="24"/>
                <w:szCs w:val="24"/>
                <w:lang w:eastAsia="ja-JP"/>
              </w:rPr>
            </w:pPr>
            <w:r w:rsidRPr="00FF6AC1">
              <w:rPr>
                <w:rFonts w:ascii="Times New Roman" w:hAnsi="Times New Roman"/>
                <w:color w:val="000000"/>
                <w:sz w:val="24"/>
                <w:szCs w:val="24"/>
                <w:lang w:eastAsia="ja-JP"/>
              </w:rPr>
              <w:t>Vĩnh Long</w:t>
            </w:r>
          </w:p>
        </w:tc>
        <w:tc>
          <w:tcPr>
            <w:tcW w:w="1170" w:type="dxa"/>
            <w:tcBorders>
              <w:right w:val="nil"/>
            </w:tcBorders>
          </w:tcPr>
          <w:p w14:paraId="7FD20F1F" w14:textId="2441AEF8" w:rsidR="00FF6AC1" w:rsidRPr="00FF6AC1" w:rsidRDefault="00FF6AC1" w:rsidP="00FF6AC1">
            <w:pPr>
              <w:ind w:left="-108" w:right="-87"/>
              <w:jc w:val="center"/>
              <w:rPr>
                <w:rFonts w:ascii="Times New Roman" w:hAnsi="Times New Roman"/>
                <w:sz w:val="24"/>
                <w:szCs w:val="24"/>
              </w:rPr>
            </w:pPr>
          </w:p>
        </w:tc>
        <w:tc>
          <w:tcPr>
            <w:tcW w:w="1128" w:type="dxa"/>
            <w:tcBorders>
              <w:left w:val="nil"/>
              <w:right w:val="nil"/>
            </w:tcBorders>
          </w:tcPr>
          <w:p w14:paraId="389B02BC" w14:textId="735BCFD9" w:rsidR="00FF6AC1" w:rsidRPr="00FF6AC1" w:rsidRDefault="00FF6AC1" w:rsidP="00FF6AC1">
            <w:pPr>
              <w:ind w:left="-108" w:right="-87"/>
              <w:jc w:val="center"/>
              <w:rPr>
                <w:rFonts w:ascii="Times New Roman" w:hAnsi="Times New Roman"/>
                <w:sz w:val="24"/>
                <w:szCs w:val="24"/>
              </w:rPr>
            </w:pPr>
          </w:p>
        </w:tc>
        <w:tc>
          <w:tcPr>
            <w:tcW w:w="1347" w:type="dxa"/>
            <w:tcBorders>
              <w:left w:val="nil"/>
              <w:right w:val="nil"/>
            </w:tcBorders>
          </w:tcPr>
          <w:p w14:paraId="2DC4C47C" w14:textId="09438769" w:rsidR="00FF6AC1" w:rsidRPr="00FF6AC1" w:rsidRDefault="00FF6AC1" w:rsidP="00FF6AC1">
            <w:pPr>
              <w:ind w:left="-108" w:right="-87"/>
              <w:jc w:val="center"/>
              <w:rPr>
                <w:rFonts w:ascii="Times New Roman" w:hAnsi="Times New Roman"/>
                <w:sz w:val="24"/>
                <w:szCs w:val="24"/>
              </w:rPr>
            </w:pPr>
            <w:r w:rsidRPr="00FF6AC1">
              <w:rPr>
                <w:rFonts w:ascii="Times New Roman" w:hAnsi="Times New Roman"/>
                <w:sz w:val="24"/>
                <w:szCs w:val="24"/>
              </w:rPr>
              <w:t>24</w:t>
            </w:r>
          </w:p>
        </w:tc>
        <w:tc>
          <w:tcPr>
            <w:tcW w:w="1202" w:type="dxa"/>
            <w:tcBorders>
              <w:left w:val="nil"/>
              <w:right w:val="nil"/>
            </w:tcBorders>
          </w:tcPr>
          <w:p w14:paraId="70B288E2" w14:textId="30630473" w:rsidR="00FF6AC1" w:rsidRPr="00FF6AC1" w:rsidRDefault="00FF6AC1" w:rsidP="00FF6AC1">
            <w:pPr>
              <w:ind w:left="-108" w:right="-87"/>
              <w:jc w:val="center"/>
              <w:rPr>
                <w:rFonts w:ascii="Times New Roman" w:hAnsi="Times New Roman"/>
                <w:sz w:val="24"/>
                <w:szCs w:val="24"/>
              </w:rPr>
            </w:pPr>
          </w:p>
        </w:tc>
        <w:tc>
          <w:tcPr>
            <w:tcW w:w="1202" w:type="dxa"/>
            <w:tcBorders>
              <w:left w:val="nil"/>
            </w:tcBorders>
          </w:tcPr>
          <w:p w14:paraId="0C3A3D04" w14:textId="7FD88493" w:rsidR="00FF6AC1" w:rsidRPr="00FF6AC1" w:rsidRDefault="00FF6AC1" w:rsidP="00FF6AC1">
            <w:pPr>
              <w:ind w:left="-108" w:right="-87"/>
              <w:jc w:val="center"/>
              <w:rPr>
                <w:rFonts w:ascii="Times New Roman" w:hAnsi="Times New Roman"/>
                <w:sz w:val="24"/>
                <w:szCs w:val="24"/>
              </w:rPr>
            </w:pPr>
          </w:p>
        </w:tc>
        <w:tc>
          <w:tcPr>
            <w:tcW w:w="1215" w:type="dxa"/>
          </w:tcPr>
          <w:p w14:paraId="3143801F" w14:textId="0F07C27F" w:rsidR="00FF6AC1" w:rsidRPr="00FF6AC1" w:rsidRDefault="00FF6AC1" w:rsidP="00FF6AC1">
            <w:pPr>
              <w:ind w:left="-108" w:right="-87"/>
              <w:jc w:val="center"/>
              <w:rPr>
                <w:rFonts w:ascii="Times New Roman" w:hAnsi="Times New Roman"/>
                <w:sz w:val="24"/>
                <w:szCs w:val="24"/>
              </w:rPr>
            </w:pPr>
            <w:r w:rsidRPr="00FF6AC1">
              <w:rPr>
                <w:rFonts w:ascii="Times New Roman" w:hAnsi="Times New Roman"/>
                <w:sz w:val="24"/>
                <w:szCs w:val="24"/>
              </w:rPr>
              <w:t>22</w:t>
            </w:r>
          </w:p>
        </w:tc>
        <w:tc>
          <w:tcPr>
            <w:tcW w:w="1207" w:type="dxa"/>
          </w:tcPr>
          <w:p w14:paraId="0596EB8C" w14:textId="73DDB5C0" w:rsidR="00FF6AC1" w:rsidRPr="00FF6AC1" w:rsidRDefault="00FF6AC1" w:rsidP="00FF6AC1">
            <w:pPr>
              <w:ind w:left="-108" w:right="-87"/>
              <w:jc w:val="center"/>
              <w:rPr>
                <w:rFonts w:ascii="Times New Roman" w:hAnsi="Times New Roman"/>
                <w:sz w:val="24"/>
                <w:szCs w:val="24"/>
              </w:rPr>
            </w:pPr>
            <w:r w:rsidRPr="00FF6AC1">
              <w:rPr>
                <w:rFonts w:ascii="Times New Roman" w:hAnsi="Times New Roman"/>
                <w:sz w:val="24"/>
                <w:szCs w:val="24"/>
              </w:rPr>
              <w:t>16</w:t>
            </w:r>
          </w:p>
        </w:tc>
      </w:tr>
      <w:tr w:rsidR="00FF6AC1" w:rsidRPr="00FF6AC1" w14:paraId="2179D84E" w14:textId="77777777" w:rsidTr="00152167">
        <w:trPr>
          <w:trHeight w:val="276"/>
        </w:trPr>
        <w:tc>
          <w:tcPr>
            <w:tcW w:w="535" w:type="dxa"/>
            <w:shd w:val="clear" w:color="auto" w:fill="auto"/>
            <w:noWrap/>
            <w:vAlign w:val="center"/>
            <w:hideMark/>
          </w:tcPr>
          <w:p w14:paraId="1C5514D4" w14:textId="77777777" w:rsidR="00FF6AC1" w:rsidRPr="00FF6AC1" w:rsidRDefault="00FF6AC1" w:rsidP="00FF6AC1">
            <w:pPr>
              <w:ind w:left="-108" w:right="-87"/>
              <w:jc w:val="center"/>
              <w:rPr>
                <w:rFonts w:ascii="Times New Roman" w:hAnsi="Times New Roman"/>
                <w:color w:val="000000"/>
                <w:sz w:val="24"/>
                <w:szCs w:val="24"/>
                <w:lang w:eastAsia="ja-JP"/>
              </w:rPr>
            </w:pPr>
            <w:r w:rsidRPr="00FF6AC1">
              <w:rPr>
                <w:rFonts w:ascii="Times New Roman" w:hAnsi="Times New Roman"/>
                <w:color w:val="000000"/>
                <w:sz w:val="24"/>
                <w:szCs w:val="24"/>
                <w:lang w:eastAsia="ja-JP"/>
              </w:rPr>
              <w:t>11</w:t>
            </w:r>
          </w:p>
        </w:tc>
        <w:tc>
          <w:tcPr>
            <w:tcW w:w="1265" w:type="dxa"/>
            <w:shd w:val="clear" w:color="auto" w:fill="auto"/>
            <w:noWrap/>
            <w:vAlign w:val="center"/>
            <w:hideMark/>
          </w:tcPr>
          <w:p w14:paraId="070CC231" w14:textId="77777777" w:rsidR="00FF6AC1" w:rsidRPr="00FF6AC1" w:rsidRDefault="00FF6AC1" w:rsidP="00FF6AC1">
            <w:pPr>
              <w:ind w:left="-108" w:right="-87"/>
              <w:rPr>
                <w:rFonts w:ascii="Times New Roman" w:hAnsi="Times New Roman"/>
                <w:color w:val="000000"/>
                <w:sz w:val="24"/>
                <w:szCs w:val="24"/>
                <w:lang w:eastAsia="ja-JP"/>
              </w:rPr>
            </w:pPr>
            <w:r w:rsidRPr="00FF6AC1">
              <w:rPr>
                <w:rFonts w:ascii="Times New Roman" w:hAnsi="Times New Roman"/>
                <w:color w:val="000000"/>
                <w:sz w:val="24"/>
                <w:szCs w:val="24"/>
                <w:lang w:eastAsia="ja-JP"/>
              </w:rPr>
              <w:t>Cần Thơ</w:t>
            </w:r>
          </w:p>
        </w:tc>
        <w:tc>
          <w:tcPr>
            <w:tcW w:w="1170" w:type="dxa"/>
            <w:tcBorders>
              <w:right w:val="nil"/>
            </w:tcBorders>
          </w:tcPr>
          <w:p w14:paraId="0F82759F" w14:textId="2EC163EA" w:rsidR="00FF6AC1" w:rsidRPr="00FF6AC1" w:rsidRDefault="00FF6AC1" w:rsidP="00FF6AC1">
            <w:pPr>
              <w:ind w:left="-108" w:right="-87"/>
              <w:jc w:val="center"/>
              <w:rPr>
                <w:rFonts w:ascii="Times New Roman" w:hAnsi="Times New Roman"/>
                <w:sz w:val="24"/>
                <w:szCs w:val="24"/>
              </w:rPr>
            </w:pPr>
          </w:p>
        </w:tc>
        <w:tc>
          <w:tcPr>
            <w:tcW w:w="1128" w:type="dxa"/>
            <w:tcBorders>
              <w:left w:val="nil"/>
              <w:right w:val="nil"/>
            </w:tcBorders>
          </w:tcPr>
          <w:p w14:paraId="1AE7017F" w14:textId="06E232BE" w:rsidR="00FF6AC1" w:rsidRPr="00FF6AC1" w:rsidRDefault="00FF6AC1" w:rsidP="00FF6AC1">
            <w:pPr>
              <w:ind w:left="-108" w:right="-87"/>
              <w:jc w:val="center"/>
              <w:rPr>
                <w:rFonts w:ascii="Times New Roman" w:hAnsi="Times New Roman"/>
                <w:sz w:val="24"/>
                <w:szCs w:val="24"/>
              </w:rPr>
            </w:pPr>
          </w:p>
        </w:tc>
        <w:tc>
          <w:tcPr>
            <w:tcW w:w="1347" w:type="dxa"/>
            <w:tcBorders>
              <w:left w:val="nil"/>
              <w:right w:val="nil"/>
            </w:tcBorders>
          </w:tcPr>
          <w:p w14:paraId="2B312979" w14:textId="084C644C" w:rsidR="00FF6AC1" w:rsidRPr="00FF6AC1" w:rsidRDefault="00FF6AC1" w:rsidP="00FF6AC1">
            <w:pPr>
              <w:ind w:left="-108" w:right="-87"/>
              <w:jc w:val="center"/>
              <w:rPr>
                <w:rFonts w:ascii="Times New Roman" w:hAnsi="Times New Roman"/>
                <w:sz w:val="24"/>
                <w:szCs w:val="24"/>
              </w:rPr>
            </w:pPr>
            <w:r w:rsidRPr="00FF6AC1">
              <w:rPr>
                <w:rFonts w:ascii="Times New Roman" w:hAnsi="Times New Roman"/>
                <w:sz w:val="24"/>
                <w:szCs w:val="24"/>
              </w:rPr>
              <w:t>37</w:t>
            </w:r>
          </w:p>
        </w:tc>
        <w:tc>
          <w:tcPr>
            <w:tcW w:w="1202" w:type="dxa"/>
            <w:tcBorders>
              <w:left w:val="nil"/>
              <w:right w:val="nil"/>
            </w:tcBorders>
          </w:tcPr>
          <w:p w14:paraId="1810D39D" w14:textId="7B6A378A" w:rsidR="00FF6AC1" w:rsidRPr="00FF6AC1" w:rsidRDefault="00FF6AC1" w:rsidP="00FF6AC1">
            <w:pPr>
              <w:ind w:left="-108" w:right="-87"/>
              <w:jc w:val="center"/>
              <w:rPr>
                <w:rFonts w:ascii="Times New Roman" w:hAnsi="Times New Roman"/>
                <w:sz w:val="24"/>
                <w:szCs w:val="24"/>
              </w:rPr>
            </w:pPr>
          </w:p>
        </w:tc>
        <w:tc>
          <w:tcPr>
            <w:tcW w:w="1202" w:type="dxa"/>
            <w:tcBorders>
              <w:left w:val="nil"/>
            </w:tcBorders>
          </w:tcPr>
          <w:p w14:paraId="5892DA8B" w14:textId="61AE6BCB" w:rsidR="00FF6AC1" w:rsidRPr="00FF6AC1" w:rsidRDefault="00FF6AC1" w:rsidP="00FF6AC1">
            <w:pPr>
              <w:ind w:left="-108" w:right="-87"/>
              <w:rPr>
                <w:rFonts w:ascii="Times New Roman" w:hAnsi="Times New Roman"/>
                <w:sz w:val="24"/>
                <w:szCs w:val="24"/>
              </w:rPr>
            </w:pPr>
          </w:p>
        </w:tc>
        <w:tc>
          <w:tcPr>
            <w:tcW w:w="1215" w:type="dxa"/>
          </w:tcPr>
          <w:p w14:paraId="14D6DC4B" w14:textId="6008081C" w:rsidR="00FF6AC1" w:rsidRPr="00FF6AC1" w:rsidRDefault="00FF6AC1" w:rsidP="00FF6AC1">
            <w:pPr>
              <w:ind w:left="-108" w:right="-87"/>
              <w:jc w:val="center"/>
              <w:rPr>
                <w:rFonts w:ascii="Times New Roman" w:hAnsi="Times New Roman"/>
                <w:sz w:val="24"/>
                <w:szCs w:val="24"/>
              </w:rPr>
            </w:pPr>
            <w:r w:rsidRPr="00FF6AC1">
              <w:rPr>
                <w:rFonts w:ascii="Times New Roman" w:hAnsi="Times New Roman"/>
                <w:sz w:val="24"/>
                <w:szCs w:val="24"/>
              </w:rPr>
              <w:t>33</w:t>
            </w:r>
          </w:p>
        </w:tc>
        <w:tc>
          <w:tcPr>
            <w:tcW w:w="1207" w:type="dxa"/>
          </w:tcPr>
          <w:p w14:paraId="11CDDBE7" w14:textId="45EEF53C" w:rsidR="00FF6AC1" w:rsidRPr="00FF6AC1" w:rsidRDefault="00FF6AC1" w:rsidP="00FF6AC1">
            <w:pPr>
              <w:ind w:left="-108" w:right="-87"/>
              <w:jc w:val="center"/>
              <w:rPr>
                <w:rFonts w:ascii="Times New Roman" w:hAnsi="Times New Roman"/>
                <w:sz w:val="24"/>
                <w:szCs w:val="24"/>
              </w:rPr>
            </w:pPr>
            <w:r w:rsidRPr="00FF6AC1">
              <w:rPr>
                <w:rFonts w:ascii="Times New Roman" w:hAnsi="Times New Roman"/>
                <w:sz w:val="24"/>
                <w:szCs w:val="24"/>
              </w:rPr>
              <w:t>25</w:t>
            </w:r>
          </w:p>
        </w:tc>
      </w:tr>
      <w:tr w:rsidR="00FF6AC1" w:rsidRPr="00FF6AC1" w14:paraId="7BED89E8" w14:textId="77777777" w:rsidTr="00152167">
        <w:trPr>
          <w:trHeight w:val="276"/>
        </w:trPr>
        <w:tc>
          <w:tcPr>
            <w:tcW w:w="535" w:type="dxa"/>
            <w:shd w:val="clear" w:color="auto" w:fill="auto"/>
            <w:noWrap/>
            <w:vAlign w:val="center"/>
            <w:hideMark/>
          </w:tcPr>
          <w:p w14:paraId="5A6BE254" w14:textId="77777777" w:rsidR="00FF6AC1" w:rsidRPr="00FF6AC1" w:rsidRDefault="00FF6AC1" w:rsidP="00FF6AC1">
            <w:pPr>
              <w:ind w:left="-108" w:right="-87"/>
              <w:jc w:val="center"/>
              <w:rPr>
                <w:rFonts w:ascii="Times New Roman" w:hAnsi="Times New Roman"/>
                <w:color w:val="000000"/>
                <w:sz w:val="24"/>
                <w:szCs w:val="24"/>
                <w:lang w:eastAsia="ja-JP"/>
              </w:rPr>
            </w:pPr>
            <w:r w:rsidRPr="00FF6AC1">
              <w:rPr>
                <w:rFonts w:ascii="Times New Roman" w:hAnsi="Times New Roman"/>
                <w:color w:val="000000"/>
                <w:sz w:val="24"/>
                <w:szCs w:val="24"/>
                <w:lang w:eastAsia="ja-JP"/>
              </w:rPr>
              <w:t>12</w:t>
            </w:r>
          </w:p>
        </w:tc>
        <w:tc>
          <w:tcPr>
            <w:tcW w:w="1265" w:type="dxa"/>
            <w:shd w:val="clear" w:color="auto" w:fill="auto"/>
            <w:noWrap/>
            <w:vAlign w:val="center"/>
            <w:hideMark/>
          </w:tcPr>
          <w:p w14:paraId="77D6A0FB" w14:textId="77777777" w:rsidR="00FF6AC1" w:rsidRPr="00FF6AC1" w:rsidRDefault="00FF6AC1" w:rsidP="00FF6AC1">
            <w:pPr>
              <w:ind w:left="-108" w:right="-87"/>
              <w:rPr>
                <w:rFonts w:ascii="Times New Roman" w:hAnsi="Times New Roman"/>
                <w:color w:val="000000"/>
                <w:sz w:val="24"/>
                <w:szCs w:val="24"/>
                <w:lang w:eastAsia="ja-JP"/>
              </w:rPr>
            </w:pPr>
            <w:r w:rsidRPr="00FF6AC1">
              <w:rPr>
                <w:rFonts w:ascii="Times New Roman" w:hAnsi="Times New Roman"/>
                <w:color w:val="000000"/>
                <w:sz w:val="24"/>
                <w:szCs w:val="24"/>
                <w:lang w:eastAsia="ja-JP"/>
              </w:rPr>
              <w:t>An Giang</w:t>
            </w:r>
          </w:p>
        </w:tc>
        <w:tc>
          <w:tcPr>
            <w:tcW w:w="1170" w:type="dxa"/>
            <w:tcBorders>
              <w:right w:val="nil"/>
            </w:tcBorders>
          </w:tcPr>
          <w:p w14:paraId="7FEAAFAC" w14:textId="6D3A01CD" w:rsidR="00FF6AC1" w:rsidRPr="00FF6AC1" w:rsidRDefault="00FF6AC1" w:rsidP="00FF6AC1">
            <w:pPr>
              <w:ind w:left="-108" w:right="-87"/>
              <w:jc w:val="center"/>
              <w:rPr>
                <w:rFonts w:ascii="Times New Roman" w:hAnsi="Times New Roman"/>
                <w:sz w:val="24"/>
                <w:szCs w:val="24"/>
              </w:rPr>
            </w:pPr>
          </w:p>
        </w:tc>
        <w:tc>
          <w:tcPr>
            <w:tcW w:w="1128" w:type="dxa"/>
            <w:tcBorders>
              <w:left w:val="nil"/>
              <w:right w:val="nil"/>
            </w:tcBorders>
          </w:tcPr>
          <w:p w14:paraId="6962484D" w14:textId="4C22C706" w:rsidR="00FF6AC1" w:rsidRPr="00FF6AC1" w:rsidRDefault="00FF6AC1" w:rsidP="00FF6AC1">
            <w:pPr>
              <w:ind w:left="-108" w:right="-87"/>
              <w:jc w:val="center"/>
              <w:rPr>
                <w:rFonts w:ascii="Times New Roman" w:hAnsi="Times New Roman"/>
                <w:sz w:val="24"/>
                <w:szCs w:val="24"/>
              </w:rPr>
            </w:pPr>
          </w:p>
        </w:tc>
        <w:tc>
          <w:tcPr>
            <w:tcW w:w="1347" w:type="dxa"/>
            <w:tcBorders>
              <w:left w:val="nil"/>
              <w:right w:val="nil"/>
            </w:tcBorders>
          </w:tcPr>
          <w:p w14:paraId="7A7CA4AF" w14:textId="0C92F676" w:rsidR="00FF6AC1" w:rsidRPr="00FF6AC1" w:rsidRDefault="00FF6AC1" w:rsidP="00FF6AC1">
            <w:pPr>
              <w:ind w:left="-108" w:right="-87"/>
              <w:jc w:val="center"/>
              <w:rPr>
                <w:rFonts w:ascii="Times New Roman" w:hAnsi="Times New Roman"/>
                <w:sz w:val="24"/>
                <w:szCs w:val="24"/>
              </w:rPr>
            </w:pPr>
            <w:r w:rsidRPr="00FF6AC1">
              <w:rPr>
                <w:rFonts w:ascii="Times New Roman" w:hAnsi="Times New Roman"/>
                <w:sz w:val="24"/>
                <w:szCs w:val="24"/>
              </w:rPr>
              <w:t>82</w:t>
            </w:r>
          </w:p>
        </w:tc>
        <w:tc>
          <w:tcPr>
            <w:tcW w:w="1202" w:type="dxa"/>
            <w:tcBorders>
              <w:left w:val="nil"/>
              <w:right w:val="nil"/>
            </w:tcBorders>
          </w:tcPr>
          <w:p w14:paraId="1AC6D14D" w14:textId="4EAEAB0F" w:rsidR="00FF6AC1" w:rsidRPr="00FF6AC1" w:rsidRDefault="00FF6AC1" w:rsidP="00FF6AC1">
            <w:pPr>
              <w:ind w:left="-108" w:right="-87"/>
              <w:jc w:val="center"/>
              <w:rPr>
                <w:rFonts w:ascii="Times New Roman" w:hAnsi="Times New Roman"/>
                <w:sz w:val="24"/>
                <w:szCs w:val="24"/>
              </w:rPr>
            </w:pPr>
          </w:p>
        </w:tc>
        <w:tc>
          <w:tcPr>
            <w:tcW w:w="1202" w:type="dxa"/>
            <w:tcBorders>
              <w:left w:val="nil"/>
            </w:tcBorders>
          </w:tcPr>
          <w:p w14:paraId="58583709" w14:textId="34E19F72" w:rsidR="00FF6AC1" w:rsidRPr="00FF6AC1" w:rsidRDefault="00FF6AC1" w:rsidP="00FF6AC1">
            <w:pPr>
              <w:ind w:left="-108" w:right="-87"/>
              <w:jc w:val="center"/>
              <w:rPr>
                <w:rFonts w:ascii="Times New Roman" w:hAnsi="Times New Roman"/>
                <w:sz w:val="24"/>
                <w:szCs w:val="24"/>
              </w:rPr>
            </w:pPr>
          </w:p>
        </w:tc>
        <w:tc>
          <w:tcPr>
            <w:tcW w:w="1215" w:type="dxa"/>
          </w:tcPr>
          <w:p w14:paraId="4B4439B9" w14:textId="4D27A647" w:rsidR="00FF6AC1" w:rsidRPr="00FF6AC1" w:rsidRDefault="00FF6AC1" w:rsidP="00FF6AC1">
            <w:pPr>
              <w:ind w:left="-108" w:right="-87"/>
              <w:jc w:val="center"/>
              <w:rPr>
                <w:rFonts w:ascii="Times New Roman" w:hAnsi="Times New Roman"/>
                <w:sz w:val="24"/>
                <w:szCs w:val="24"/>
              </w:rPr>
            </w:pPr>
            <w:r w:rsidRPr="00FF6AC1">
              <w:rPr>
                <w:rFonts w:ascii="Times New Roman" w:hAnsi="Times New Roman"/>
                <w:sz w:val="24"/>
                <w:szCs w:val="24"/>
              </w:rPr>
              <w:t>74</w:t>
            </w:r>
          </w:p>
        </w:tc>
        <w:tc>
          <w:tcPr>
            <w:tcW w:w="1207" w:type="dxa"/>
          </w:tcPr>
          <w:p w14:paraId="136745CD" w14:textId="219D6687" w:rsidR="00FF6AC1" w:rsidRPr="00FF6AC1" w:rsidRDefault="00FF6AC1" w:rsidP="00FF6AC1">
            <w:pPr>
              <w:ind w:left="-108" w:right="-87"/>
              <w:jc w:val="center"/>
              <w:rPr>
                <w:rFonts w:ascii="Times New Roman" w:hAnsi="Times New Roman"/>
                <w:sz w:val="24"/>
                <w:szCs w:val="24"/>
              </w:rPr>
            </w:pPr>
            <w:r w:rsidRPr="00FF6AC1">
              <w:rPr>
                <w:rFonts w:ascii="Times New Roman" w:hAnsi="Times New Roman"/>
                <w:sz w:val="24"/>
                <w:szCs w:val="24"/>
              </w:rPr>
              <w:t>56</w:t>
            </w:r>
          </w:p>
        </w:tc>
      </w:tr>
      <w:tr w:rsidR="00FF6AC1" w:rsidRPr="00FF6AC1" w14:paraId="1027BFAD" w14:textId="77777777" w:rsidTr="00152167">
        <w:trPr>
          <w:trHeight w:val="276"/>
        </w:trPr>
        <w:tc>
          <w:tcPr>
            <w:tcW w:w="535" w:type="dxa"/>
            <w:shd w:val="clear" w:color="auto" w:fill="auto"/>
            <w:noWrap/>
            <w:vAlign w:val="center"/>
            <w:hideMark/>
          </w:tcPr>
          <w:p w14:paraId="62D09193" w14:textId="77777777" w:rsidR="00FF6AC1" w:rsidRPr="00FF6AC1" w:rsidRDefault="00FF6AC1" w:rsidP="00FF6AC1">
            <w:pPr>
              <w:ind w:left="-108" w:right="-87"/>
              <w:jc w:val="center"/>
              <w:rPr>
                <w:rFonts w:ascii="Times New Roman" w:hAnsi="Times New Roman"/>
                <w:color w:val="000000"/>
                <w:sz w:val="24"/>
                <w:szCs w:val="24"/>
                <w:lang w:eastAsia="ja-JP"/>
              </w:rPr>
            </w:pPr>
            <w:r w:rsidRPr="00FF6AC1">
              <w:rPr>
                <w:rFonts w:ascii="Times New Roman" w:hAnsi="Times New Roman"/>
                <w:color w:val="000000"/>
                <w:sz w:val="24"/>
                <w:szCs w:val="24"/>
                <w:lang w:eastAsia="ja-JP"/>
              </w:rPr>
              <w:t>13</w:t>
            </w:r>
          </w:p>
        </w:tc>
        <w:tc>
          <w:tcPr>
            <w:tcW w:w="1265" w:type="dxa"/>
            <w:shd w:val="clear" w:color="auto" w:fill="auto"/>
            <w:noWrap/>
            <w:vAlign w:val="center"/>
            <w:hideMark/>
          </w:tcPr>
          <w:p w14:paraId="766D9DD3" w14:textId="77777777" w:rsidR="00FF6AC1" w:rsidRPr="00FF6AC1" w:rsidRDefault="00FF6AC1" w:rsidP="00FF6AC1">
            <w:pPr>
              <w:ind w:left="-108" w:right="-87"/>
              <w:rPr>
                <w:rFonts w:ascii="Times New Roman" w:hAnsi="Times New Roman"/>
                <w:color w:val="000000"/>
                <w:sz w:val="24"/>
                <w:szCs w:val="24"/>
                <w:lang w:eastAsia="ja-JP"/>
              </w:rPr>
            </w:pPr>
            <w:r w:rsidRPr="00FF6AC1">
              <w:rPr>
                <w:rFonts w:ascii="Times New Roman" w:hAnsi="Times New Roman"/>
                <w:color w:val="000000"/>
                <w:sz w:val="24"/>
                <w:szCs w:val="24"/>
                <w:lang w:eastAsia="ja-JP"/>
              </w:rPr>
              <w:t>Kiên Giang</w:t>
            </w:r>
          </w:p>
        </w:tc>
        <w:tc>
          <w:tcPr>
            <w:tcW w:w="1170" w:type="dxa"/>
            <w:tcBorders>
              <w:right w:val="nil"/>
            </w:tcBorders>
          </w:tcPr>
          <w:p w14:paraId="664C974B" w14:textId="48700453" w:rsidR="00FF6AC1" w:rsidRPr="00FF6AC1" w:rsidRDefault="00FF6AC1" w:rsidP="00FF6AC1">
            <w:pPr>
              <w:ind w:left="-108" w:right="-87"/>
              <w:jc w:val="center"/>
              <w:rPr>
                <w:rFonts w:ascii="Times New Roman" w:hAnsi="Times New Roman"/>
                <w:sz w:val="24"/>
                <w:szCs w:val="24"/>
              </w:rPr>
            </w:pPr>
          </w:p>
        </w:tc>
        <w:tc>
          <w:tcPr>
            <w:tcW w:w="1128" w:type="dxa"/>
            <w:tcBorders>
              <w:left w:val="nil"/>
              <w:right w:val="nil"/>
            </w:tcBorders>
          </w:tcPr>
          <w:p w14:paraId="23550AF7" w14:textId="65640065" w:rsidR="00FF6AC1" w:rsidRPr="00FF6AC1" w:rsidRDefault="00FF6AC1" w:rsidP="00FF6AC1">
            <w:pPr>
              <w:ind w:left="-108" w:right="-87"/>
              <w:jc w:val="center"/>
              <w:rPr>
                <w:rFonts w:ascii="Times New Roman" w:hAnsi="Times New Roman"/>
                <w:sz w:val="24"/>
                <w:szCs w:val="24"/>
              </w:rPr>
            </w:pPr>
          </w:p>
        </w:tc>
        <w:tc>
          <w:tcPr>
            <w:tcW w:w="1347" w:type="dxa"/>
            <w:tcBorders>
              <w:left w:val="nil"/>
              <w:right w:val="nil"/>
            </w:tcBorders>
          </w:tcPr>
          <w:p w14:paraId="10925CBB" w14:textId="5FBF4C81" w:rsidR="00FF6AC1" w:rsidRPr="00FF6AC1" w:rsidRDefault="00FF6AC1" w:rsidP="00FF6AC1">
            <w:pPr>
              <w:ind w:left="-108" w:right="-87"/>
              <w:jc w:val="center"/>
              <w:rPr>
                <w:rFonts w:ascii="Times New Roman" w:hAnsi="Times New Roman"/>
                <w:sz w:val="24"/>
                <w:szCs w:val="24"/>
              </w:rPr>
            </w:pPr>
            <w:r w:rsidRPr="00FF6AC1">
              <w:rPr>
                <w:rFonts w:ascii="Times New Roman" w:hAnsi="Times New Roman"/>
                <w:sz w:val="24"/>
                <w:szCs w:val="24"/>
              </w:rPr>
              <w:t>121</w:t>
            </w:r>
          </w:p>
        </w:tc>
        <w:tc>
          <w:tcPr>
            <w:tcW w:w="1202" w:type="dxa"/>
            <w:tcBorders>
              <w:left w:val="nil"/>
              <w:right w:val="nil"/>
            </w:tcBorders>
          </w:tcPr>
          <w:p w14:paraId="59FC31D9" w14:textId="7FAFC967" w:rsidR="00FF6AC1" w:rsidRPr="00FF6AC1" w:rsidRDefault="00FF6AC1" w:rsidP="00FF6AC1">
            <w:pPr>
              <w:ind w:left="-108" w:right="-87"/>
              <w:jc w:val="center"/>
              <w:rPr>
                <w:rFonts w:ascii="Times New Roman" w:hAnsi="Times New Roman"/>
                <w:sz w:val="24"/>
                <w:szCs w:val="24"/>
              </w:rPr>
            </w:pPr>
          </w:p>
        </w:tc>
        <w:tc>
          <w:tcPr>
            <w:tcW w:w="1202" w:type="dxa"/>
            <w:tcBorders>
              <w:left w:val="nil"/>
            </w:tcBorders>
          </w:tcPr>
          <w:p w14:paraId="3B112959" w14:textId="1DE545B4" w:rsidR="00FF6AC1" w:rsidRPr="00FF6AC1" w:rsidRDefault="00FF6AC1" w:rsidP="00FF6AC1">
            <w:pPr>
              <w:ind w:left="-108" w:right="-87"/>
              <w:jc w:val="center"/>
              <w:rPr>
                <w:rFonts w:ascii="Times New Roman" w:hAnsi="Times New Roman"/>
                <w:sz w:val="24"/>
                <w:szCs w:val="24"/>
              </w:rPr>
            </w:pPr>
          </w:p>
        </w:tc>
        <w:tc>
          <w:tcPr>
            <w:tcW w:w="1215" w:type="dxa"/>
          </w:tcPr>
          <w:p w14:paraId="1C6C1B2B" w14:textId="0EE36E3F" w:rsidR="00FF6AC1" w:rsidRPr="00FF6AC1" w:rsidRDefault="00FF6AC1" w:rsidP="00FF6AC1">
            <w:pPr>
              <w:ind w:left="-108" w:right="-87"/>
              <w:jc w:val="center"/>
              <w:rPr>
                <w:rFonts w:ascii="Times New Roman" w:hAnsi="Times New Roman"/>
                <w:sz w:val="24"/>
                <w:szCs w:val="24"/>
              </w:rPr>
            </w:pPr>
            <w:r w:rsidRPr="00FF6AC1">
              <w:rPr>
                <w:rFonts w:ascii="Times New Roman" w:hAnsi="Times New Roman"/>
                <w:sz w:val="24"/>
                <w:szCs w:val="24"/>
              </w:rPr>
              <w:t>109</w:t>
            </w:r>
          </w:p>
        </w:tc>
        <w:tc>
          <w:tcPr>
            <w:tcW w:w="1207" w:type="dxa"/>
          </w:tcPr>
          <w:p w14:paraId="7A5B004F" w14:textId="67E320D5" w:rsidR="00FF6AC1" w:rsidRPr="00FF6AC1" w:rsidRDefault="00FF6AC1" w:rsidP="00FF6AC1">
            <w:pPr>
              <w:ind w:left="-108" w:right="-87"/>
              <w:jc w:val="center"/>
              <w:rPr>
                <w:rFonts w:ascii="Times New Roman" w:hAnsi="Times New Roman"/>
                <w:sz w:val="24"/>
                <w:szCs w:val="24"/>
              </w:rPr>
            </w:pPr>
            <w:r w:rsidRPr="00FF6AC1">
              <w:rPr>
                <w:rFonts w:ascii="Times New Roman" w:hAnsi="Times New Roman"/>
                <w:sz w:val="24"/>
                <w:szCs w:val="24"/>
              </w:rPr>
              <w:t>83</w:t>
            </w:r>
          </w:p>
        </w:tc>
      </w:tr>
      <w:tr w:rsidR="00FF6AC1" w:rsidRPr="00FF6AC1" w14:paraId="33CDC4A8" w14:textId="77777777" w:rsidTr="00152167">
        <w:trPr>
          <w:trHeight w:val="276"/>
        </w:trPr>
        <w:tc>
          <w:tcPr>
            <w:tcW w:w="535" w:type="dxa"/>
            <w:shd w:val="clear" w:color="auto" w:fill="auto"/>
            <w:noWrap/>
            <w:vAlign w:val="center"/>
            <w:hideMark/>
          </w:tcPr>
          <w:p w14:paraId="5FF115C1" w14:textId="77777777" w:rsidR="00FF6AC1" w:rsidRPr="00FF6AC1" w:rsidRDefault="00FF6AC1" w:rsidP="00FF6AC1">
            <w:pPr>
              <w:ind w:left="-108" w:right="-87"/>
              <w:jc w:val="center"/>
              <w:rPr>
                <w:rFonts w:ascii="Times New Roman" w:hAnsi="Times New Roman"/>
                <w:color w:val="000000"/>
                <w:sz w:val="24"/>
                <w:szCs w:val="24"/>
                <w:lang w:eastAsia="ja-JP"/>
              </w:rPr>
            </w:pPr>
            <w:r w:rsidRPr="00FF6AC1">
              <w:rPr>
                <w:rFonts w:ascii="Times New Roman" w:hAnsi="Times New Roman"/>
                <w:color w:val="000000"/>
                <w:sz w:val="24"/>
                <w:szCs w:val="24"/>
                <w:lang w:eastAsia="ja-JP"/>
              </w:rPr>
              <w:t>14</w:t>
            </w:r>
          </w:p>
        </w:tc>
        <w:tc>
          <w:tcPr>
            <w:tcW w:w="1265" w:type="dxa"/>
            <w:shd w:val="clear" w:color="auto" w:fill="auto"/>
            <w:noWrap/>
            <w:vAlign w:val="center"/>
            <w:hideMark/>
          </w:tcPr>
          <w:p w14:paraId="3EDC7903" w14:textId="77777777" w:rsidR="00FF6AC1" w:rsidRPr="00FF6AC1" w:rsidRDefault="00FF6AC1" w:rsidP="00FF6AC1">
            <w:pPr>
              <w:ind w:left="-108" w:right="-87"/>
              <w:rPr>
                <w:rFonts w:ascii="Times New Roman" w:hAnsi="Times New Roman"/>
                <w:color w:val="000000"/>
                <w:sz w:val="24"/>
                <w:szCs w:val="24"/>
                <w:lang w:eastAsia="ja-JP"/>
              </w:rPr>
            </w:pPr>
            <w:r w:rsidRPr="00FF6AC1">
              <w:rPr>
                <w:rFonts w:ascii="Times New Roman" w:hAnsi="Times New Roman"/>
                <w:color w:val="000000"/>
                <w:sz w:val="24"/>
                <w:szCs w:val="24"/>
                <w:lang w:eastAsia="ja-JP"/>
              </w:rPr>
              <w:t>Cà Mau</w:t>
            </w:r>
          </w:p>
        </w:tc>
        <w:tc>
          <w:tcPr>
            <w:tcW w:w="1170" w:type="dxa"/>
            <w:tcBorders>
              <w:right w:val="nil"/>
            </w:tcBorders>
          </w:tcPr>
          <w:p w14:paraId="2B1B3126" w14:textId="41454049" w:rsidR="00FF6AC1" w:rsidRPr="00FF6AC1" w:rsidRDefault="00FF6AC1" w:rsidP="00FF6AC1">
            <w:pPr>
              <w:ind w:left="-108" w:right="-87"/>
              <w:jc w:val="center"/>
              <w:rPr>
                <w:rFonts w:ascii="Times New Roman" w:hAnsi="Times New Roman"/>
                <w:sz w:val="24"/>
                <w:szCs w:val="24"/>
              </w:rPr>
            </w:pPr>
          </w:p>
        </w:tc>
        <w:tc>
          <w:tcPr>
            <w:tcW w:w="1128" w:type="dxa"/>
            <w:tcBorders>
              <w:left w:val="nil"/>
              <w:right w:val="nil"/>
            </w:tcBorders>
          </w:tcPr>
          <w:p w14:paraId="4D39361A" w14:textId="0C62B1A2" w:rsidR="00FF6AC1" w:rsidRPr="00FF6AC1" w:rsidRDefault="00FF6AC1" w:rsidP="00FF6AC1">
            <w:pPr>
              <w:ind w:left="-108" w:right="-87"/>
              <w:jc w:val="center"/>
              <w:rPr>
                <w:rFonts w:ascii="Times New Roman" w:hAnsi="Times New Roman"/>
                <w:sz w:val="24"/>
                <w:szCs w:val="24"/>
              </w:rPr>
            </w:pPr>
          </w:p>
        </w:tc>
        <w:tc>
          <w:tcPr>
            <w:tcW w:w="1347" w:type="dxa"/>
            <w:tcBorders>
              <w:left w:val="nil"/>
              <w:right w:val="nil"/>
            </w:tcBorders>
          </w:tcPr>
          <w:p w14:paraId="26DD5F3C" w14:textId="59122C07" w:rsidR="00FF6AC1" w:rsidRPr="00FF6AC1" w:rsidRDefault="00FF6AC1" w:rsidP="00FF6AC1">
            <w:pPr>
              <w:ind w:left="-108" w:right="-87"/>
              <w:jc w:val="center"/>
              <w:rPr>
                <w:rFonts w:ascii="Times New Roman" w:hAnsi="Times New Roman"/>
                <w:sz w:val="24"/>
                <w:szCs w:val="24"/>
              </w:rPr>
            </w:pPr>
            <w:r w:rsidRPr="00FF6AC1">
              <w:rPr>
                <w:rFonts w:ascii="Times New Roman" w:hAnsi="Times New Roman"/>
                <w:sz w:val="24"/>
                <w:szCs w:val="24"/>
              </w:rPr>
              <w:t>51</w:t>
            </w:r>
          </w:p>
        </w:tc>
        <w:tc>
          <w:tcPr>
            <w:tcW w:w="1202" w:type="dxa"/>
            <w:tcBorders>
              <w:left w:val="nil"/>
              <w:right w:val="nil"/>
            </w:tcBorders>
          </w:tcPr>
          <w:p w14:paraId="159B47D5" w14:textId="2AFB3958" w:rsidR="00FF6AC1" w:rsidRPr="00FF6AC1" w:rsidRDefault="00FF6AC1" w:rsidP="00FF6AC1">
            <w:pPr>
              <w:ind w:left="-108" w:right="-87"/>
              <w:jc w:val="center"/>
              <w:rPr>
                <w:rFonts w:ascii="Times New Roman" w:hAnsi="Times New Roman"/>
                <w:sz w:val="24"/>
                <w:szCs w:val="24"/>
              </w:rPr>
            </w:pPr>
          </w:p>
        </w:tc>
        <w:tc>
          <w:tcPr>
            <w:tcW w:w="1202" w:type="dxa"/>
            <w:tcBorders>
              <w:left w:val="nil"/>
            </w:tcBorders>
          </w:tcPr>
          <w:p w14:paraId="011F715A" w14:textId="15CE6B68" w:rsidR="00FF6AC1" w:rsidRPr="00FF6AC1" w:rsidRDefault="00FF6AC1" w:rsidP="00FF6AC1">
            <w:pPr>
              <w:ind w:left="-108" w:right="-87"/>
              <w:jc w:val="center"/>
              <w:rPr>
                <w:rFonts w:ascii="Times New Roman" w:hAnsi="Times New Roman"/>
                <w:sz w:val="24"/>
                <w:szCs w:val="24"/>
              </w:rPr>
            </w:pPr>
          </w:p>
        </w:tc>
        <w:tc>
          <w:tcPr>
            <w:tcW w:w="1215" w:type="dxa"/>
          </w:tcPr>
          <w:p w14:paraId="2E4C3B4D" w14:textId="4287849D" w:rsidR="00FF6AC1" w:rsidRPr="00FF6AC1" w:rsidRDefault="00FF6AC1" w:rsidP="00FF6AC1">
            <w:pPr>
              <w:ind w:left="-108" w:right="-87"/>
              <w:jc w:val="center"/>
              <w:rPr>
                <w:rFonts w:ascii="Times New Roman" w:hAnsi="Times New Roman"/>
                <w:sz w:val="24"/>
                <w:szCs w:val="24"/>
              </w:rPr>
            </w:pPr>
            <w:r w:rsidRPr="00FF6AC1">
              <w:rPr>
                <w:rFonts w:ascii="Times New Roman" w:hAnsi="Times New Roman"/>
                <w:sz w:val="24"/>
                <w:szCs w:val="24"/>
              </w:rPr>
              <w:t>46</w:t>
            </w:r>
          </w:p>
        </w:tc>
        <w:tc>
          <w:tcPr>
            <w:tcW w:w="1207" w:type="dxa"/>
          </w:tcPr>
          <w:p w14:paraId="3D8BB5E4" w14:textId="24E14BA2" w:rsidR="00FF6AC1" w:rsidRPr="00FF6AC1" w:rsidRDefault="00FF6AC1" w:rsidP="00FF6AC1">
            <w:pPr>
              <w:ind w:left="-108" w:right="-87"/>
              <w:jc w:val="center"/>
              <w:rPr>
                <w:rFonts w:ascii="Times New Roman" w:hAnsi="Times New Roman"/>
                <w:sz w:val="24"/>
                <w:szCs w:val="24"/>
              </w:rPr>
            </w:pPr>
            <w:r w:rsidRPr="00FF6AC1">
              <w:rPr>
                <w:rFonts w:ascii="Times New Roman" w:hAnsi="Times New Roman"/>
                <w:sz w:val="24"/>
                <w:szCs w:val="24"/>
              </w:rPr>
              <w:t>35</w:t>
            </w:r>
          </w:p>
        </w:tc>
      </w:tr>
      <w:tr w:rsidR="00FF6AC1" w:rsidRPr="00FF6AC1" w14:paraId="6C34043A" w14:textId="77777777" w:rsidTr="00152167">
        <w:trPr>
          <w:trHeight w:val="276"/>
        </w:trPr>
        <w:tc>
          <w:tcPr>
            <w:tcW w:w="535" w:type="dxa"/>
            <w:shd w:val="clear" w:color="auto" w:fill="auto"/>
            <w:noWrap/>
            <w:vAlign w:val="center"/>
            <w:hideMark/>
          </w:tcPr>
          <w:p w14:paraId="77FE3480" w14:textId="77777777" w:rsidR="00FF6AC1" w:rsidRPr="00FF6AC1" w:rsidRDefault="00FF6AC1" w:rsidP="00FF6AC1">
            <w:pPr>
              <w:ind w:left="-108" w:right="-87"/>
              <w:jc w:val="center"/>
              <w:rPr>
                <w:rFonts w:ascii="Times New Roman" w:hAnsi="Times New Roman"/>
                <w:color w:val="000000"/>
                <w:sz w:val="24"/>
                <w:szCs w:val="24"/>
                <w:lang w:eastAsia="ja-JP"/>
              </w:rPr>
            </w:pPr>
            <w:r w:rsidRPr="00FF6AC1">
              <w:rPr>
                <w:rFonts w:ascii="Times New Roman" w:hAnsi="Times New Roman"/>
                <w:color w:val="000000"/>
                <w:sz w:val="24"/>
                <w:szCs w:val="24"/>
                <w:lang w:eastAsia="ja-JP"/>
              </w:rPr>
              <w:t>15</w:t>
            </w:r>
          </w:p>
        </w:tc>
        <w:tc>
          <w:tcPr>
            <w:tcW w:w="1265" w:type="dxa"/>
            <w:shd w:val="clear" w:color="auto" w:fill="auto"/>
            <w:noWrap/>
            <w:vAlign w:val="center"/>
            <w:hideMark/>
          </w:tcPr>
          <w:p w14:paraId="6E30F9AC" w14:textId="77777777" w:rsidR="00FF6AC1" w:rsidRPr="00FF6AC1" w:rsidRDefault="00FF6AC1" w:rsidP="00FF6AC1">
            <w:pPr>
              <w:ind w:left="-108" w:right="-87"/>
              <w:rPr>
                <w:rFonts w:ascii="Times New Roman" w:hAnsi="Times New Roman"/>
                <w:color w:val="000000"/>
                <w:sz w:val="24"/>
                <w:szCs w:val="24"/>
                <w:lang w:eastAsia="ja-JP"/>
              </w:rPr>
            </w:pPr>
            <w:r w:rsidRPr="00FF6AC1">
              <w:rPr>
                <w:rFonts w:ascii="Times New Roman" w:hAnsi="Times New Roman"/>
                <w:color w:val="000000"/>
                <w:sz w:val="24"/>
                <w:szCs w:val="24"/>
                <w:lang w:eastAsia="ja-JP"/>
              </w:rPr>
              <w:t>Bà Rịa Vũng Tàu</w:t>
            </w:r>
          </w:p>
        </w:tc>
        <w:tc>
          <w:tcPr>
            <w:tcW w:w="1170" w:type="dxa"/>
            <w:tcBorders>
              <w:right w:val="nil"/>
            </w:tcBorders>
          </w:tcPr>
          <w:p w14:paraId="67E74055" w14:textId="18B3B01B" w:rsidR="00FF6AC1" w:rsidRPr="00FF6AC1" w:rsidRDefault="00FF6AC1" w:rsidP="00FF6AC1">
            <w:pPr>
              <w:ind w:left="-108" w:right="-87"/>
              <w:jc w:val="center"/>
              <w:rPr>
                <w:rFonts w:ascii="Times New Roman" w:hAnsi="Times New Roman"/>
                <w:sz w:val="24"/>
                <w:szCs w:val="24"/>
              </w:rPr>
            </w:pPr>
          </w:p>
        </w:tc>
        <w:tc>
          <w:tcPr>
            <w:tcW w:w="1128" w:type="dxa"/>
            <w:tcBorders>
              <w:left w:val="nil"/>
              <w:right w:val="nil"/>
            </w:tcBorders>
          </w:tcPr>
          <w:p w14:paraId="2D9BD8AB" w14:textId="18BFFF59" w:rsidR="00FF6AC1" w:rsidRPr="00FF6AC1" w:rsidRDefault="00FF6AC1" w:rsidP="00FF6AC1">
            <w:pPr>
              <w:ind w:left="-108" w:right="-87"/>
              <w:jc w:val="center"/>
              <w:rPr>
                <w:rFonts w:ascii="Times New Roman" w:hAnsi="Times New Roman"/>
                <w:sz w:val="24"/>
                <w:szCs w:val="24"/>
              </w:rPr>
            </w:pPr>
          </w:p>
        </w:tc>
        <w:tc>
          <w:tcPr>
            <w:tcW w:w="1347" w:type="dxa"/>
            <w:tcBorders>
              <w:left w:val="nil"/>
              <w:right w:val="nil"/>
            </w:tcBorders>
          </w:tcPr>
          <w:p w14:paraId="4ED3DF27" w14:textId="2DCA52BD" w:rsidR="00FF6AC1" w:rsidRPr="00FF6AC1" w:rsidRDefault="00FF6AC1" w:rsidP="00FF6AC1">
            <w:pPr>
              <w:ind w:left="-108" w:right="-87"/>
              <w:jc w:val="center"/>
              <w:rPr>
                <w:rFonts w:ascii="Times New Roman" w:hAnsi="Times New Roman"/>
                <w:sz w:val="24"/>
                <w:szCs w:val="24"/>
              </w:rPr>
            </w:pPr>
            <w:r w:rsidRPr="00FF6AC1">
              <w:rPr>
                <w:rFonts w:ascii="Times New Roman" w:hAnsi="Times New Roman"/>
                <w:sz w:val="24"/>
                <w:szCs w:val="24"/>
              </w:rPr>
              <w:t>125</w:t>
            </w:r>
          </w:p>
        </w:tc>
        <w:tc>
          <w:tcPr>
            <w:tcW w:w="1202" w:type="dxa"/>
            <w:tcBorders>
              <w:left w:val="nil"/>
              <w:right w:val="nil"/>
            </w:tcBorders>
          </w:tcPr>
          <w:p w14:paraId="3124BC80" w14:textId="0BB431C5" w:rsidR="00FF6AC1" w:rsidRPr="00FF6AC1" w:rsidRDefault="00FF6AC1" w:rsidP="00FF6AC1">
            <w:pPr>
              <w:ind w:left="-108" w:right="-87"/>
              <w:jc w:val="center"/>
              <w:rPr>
                <w:rFonts w:ascii="Times New Roman" w:hAnsi="Times New Roman"/>
                <w:sz w:val="24"/>
                <w:szCs w:val="24"/>
              </w:rPr>
            </w:pPr>
          </w:p>
        </w:tc>
        <w:tc>
          <w:tcPr>
            <w:tcW w:w="1202" w:type="dxa"/>
            <w:tcBorders>
              <w:left w:val="nil"/>
            </w:tcBorders>
          </w:tcPr>
          <w:p w14:paraId="69605277" w14:textId="02D3A02B" w:rsidR="00FF6AC1" w:rsidRPr="00FF6AC1" w:rsidRDefault="00FF6AC1" w:rsidP="00FF6AC1">
            <w:pPr>
              <w:ind w:left="-108" w:right="-87"/>
              <w:jc w:val="center"/>
              <w:rPr>
                <w:rFonts w:ascii="Times New Roman" w:hAnsi="Times New Roman"/>
                <w:sz w:val="24"/>
                <w:szCs w:val="24"/>
              </w:rPr>
            </w:pPr>
          </w:p>
        </w:tc>
        <w:tc>
          <w:tcPr>
            <w:tcW w:w="1215" w:type="dxa"/>
          </w:tcPr>
          <w:p w14:paraId="2F488283" w14:textId="34234EF6" w:rsidR="00FF6AC1" w:rsidRPr="00FF6AC1" w:rsidRDefault="00FF6AC1" w:rsidP="00FF6AC1">
            <w:pPr>
              <w:ind w:left="-108" w:right="-87"/>
              <w:jc w:val="center"/>
              <w:rPr>
                <w:rFonts w:ascii="Times New Roman" w:hAnsi="Times New Roman"/>
                <w:sz w:val="24"/>
                <w:szCs w:val="24"/>
              </w:rPr>
            </w:pPr>
            <w:r w:rsidRPr="00FF6AC1">
              <w:rPr>
                <w:rFonts w:ascii="Times New Roman" w:hAnsi="Times New Roman"/>
                <w:sz w:val="24"/>
                <w:szCs w:val="24"/>
              </w:rPr>
              <w:t>113</w:t>
            </w:r>
          </w:p>
        </w:tc>
        <w:tc>
          <w:tcPr>
            <w:tcW w:w="1207" w:type="dxa"/>
          </w:tcPr>
          <w:p w14:paraId="0BC3A8EB" w14:textId="1099708C" w:rsidR="00FF6AC1" w:rsidRPr="00FF6AC1" w:rsidRDefault="00FF6AC1" w:rsidP="00FF6AC1">
            <w:pPr>
              <w:ind w:left="-108" w:right="-87"/>
              <w:jc w:val="center"/>
              <w:rPr>
                <w:rFonts w:ascii="Times New Roman" w:hAnsi="Times New Roman"/>
                <w:sz w:val="24"/>
                <w:szCs w:val="24"/>
              </w:rPr>
            </w:pPr>
            <w:r w:rsidRPr="00FF6AC1">
              <w:rPr>
                <w:rFonts w:ascii="Times New Roman" w:hAnsi="Times New Roman"/>
                <w:sz w:val="24"/>
                <w:szCs w:val="24"/>
              </w:rPr>
              <w:t>86</w:t>
            </w:r>
          </w:p>
        </w:tc>
      </w:tr>
      <w:tr w:rsidR="00FF6AC1" w:rsidRPr="00FF6AC1" w14:paraId="59B41249" w14:textId="77777777" w:rsidTr="00152167">
        <w:trPr>
          <w:trHeight w:val="276"/>
        </w:trPr>
        <w:tc>
          <w:tcPr>
            <w:tcW w:w="535" w:type="dxa"/>
            <w:shd w:val="clear" w:color="auto" w:fill="auto"/>
            <w:noWrap/>
            <w:vAlign w:val="center"/>
            <w:hideMark/>
          </w:tcPr>
          <w:p w14:paraId="22932281" w14:textId="77777777" w:rsidR="00FF6AC1" w:rsidRPr="00FF6AC1" w:rsidRDefault="00FF6AC1" w:rsidP="00FF6AC1">
            <w:pPr>
              <w:ind w:left="-108" w:right="-87"/>
              <w:jc w:val="center"/>
              <w:rPr>
                <w:rFonts w:ascii="Times New Roman" w:hAnsi="Times New Roman"/>
                <w:color w:val="000000"/>
                <w:sz w:val="24"/>
                <w:szCs w:val="24"/>
                <w:lang w:eastAsia="ja-JP"/>
              </w:rPr>
            </w:pPr>
            <w:r w:rsidRPr="00FF6AC1">
              <w:rPr>
                <w:rFonts w:ascii="Times New Roman" w:hAnsi="Times New Roman"/>
                <w:color w:val="000000"/>
                <w:sz w:val="24"/>
                <w:szCs w:val="24"/>
                <w:lang w:eastAsia="ja-JP"/>
              </w:rPr>
              <w:t>16</w:t>
            </w:r>
          </w:p>
        </w:tc>
        <w:tc>
          <w:tcPr>
            <w:tcW w:w="1265" w:type="dxa"/>
            <w:shd w:val="clear" w:color="auto" w:fill="auto"/>
            <w:noWrap/>
            <w:vAlign w:val="center"/>
            <w:hideMark/>
          </w:tcPr>
          <w:p w14:paraId="019F650A" w14:textId="77777777" w:rsidR="00FF6AC1" w:rsidRPr="00FF6AC1" w:rsidRDefault="00FF6AC1" w:rsidP="00FF6AC1">
            <w:pPr>
              <w:ind w:left="-108" w:right="-87"/>
              <w:rPr>
                <w:rFonts w:ascii="Times New Roman" w:hAnsi="Times New Roman"/>
                <w:color w:val="000000"/>
                <w:sz w:val="24"/>
                <w:szCs w:val="24"/>
                <w:lang w:eastAsia="ja-JP"/>
              </w:rPr>
            </w:pPr>
            <w:r w:rsidRPr="00FF6AC1">
              <w:rPr>
                <w:rFonts w:ascii="Times New Roman" w:hAnsi="Times New Roman"/>
                <w:color w:val="000000"/>
                <w:sz w:val="24"/>
                <w:szCs w:val="24"/>
                <w:lang w:eastAsia="ja-JP"/>
              </w:rPr>
              <w:t>Trà Vinh</w:t>
            </w:r>
          </w:p>
        </w:tc>
        <w:tc>
          <w:tcPr>
            <w:tcW w:w="1170" w:type="dxa"/>
            <w:tcBorders>
              <w:right w:val="nil"/>
            </w:tcBorders>
          </w:tcPr>
          <w:p w14:paraId="5AF3F09F" w14:textId="4F074197" w:rsidR="00FF6AC1" w:rsidRPr="00FF6AC1" w:rsidRDefault="00FF6AC1" w:rsidP="00FF6AC1">
            <w:pPr>
              <w:ind w:left="-108" w:right="-87"/>
              <w:jc w:val="center"/>
              <w:rPr>
                <w:rFonts w:ascii="Times New Roman" w:hAnsi="Times New Roman"/>
                <w:sz w:val="24"/>
                <w:szCs w:val="24"/>
              </w:rPr>
            </w:pPr>
          </w:p>
        </w:tc>
        <w:tc>
          <w:tcPr>
            <w:tcW w:w="1128" w:type="dxa"/>
            <w:tcBorders>
              <w:left w:val="nil"/>
              <w:right w:val="nil"/>
            </w:tcBorders>
          </w:tcPr>
          <w:p w14:paraId="5B62E23F" w14:textId="4077CD2E" w:rsidR="00FF6AC1" w:rsidRPr="00FF6AC1" w:rsidRDefault="00FF6AC1" w:rsidP="00FF6AC1">
            <w:pPr>
              <w:ind w:left="-108" w:right="-87"/>
              <w:jc w:val="center"/>
              <w:rPr>
                <w:rFonts w:ascii="Times New Roman" w:hAnsi="Times New Roman"/>
                <w:sz w:val="24"/>
                <w:szCs w:val="24"/>
              </w:rPr>
            </w:pPr>
          </w:p>
        </w:tc>
        <w:tc>
          <w:tcPr>
            <w:tcW w:w="1347" w:type="dxa"/>
            <w:tcBorders>
              <w:left w:val="nil"/>
              <w:right w:val="nil"/>
            </w:tcBorders>
          </w:tcPr>
          <w:p w14:paraId="7B8E720F" w14:textId="156BE4E6" w:rsidR="00FF6AC1" w:rsidRPr="00FF6AC1" w:rsidRDefault="00FF6AC1" w:rsidP="00FF6AC1">
            <w:pPr>
              <w:ind w:left="-108" w:right="-87"/>
              <w:jc w:val="center"/>
              <w:rPr>
                <w:rFonts w:ascii="Times New Roman" w:hAnsi="Times New Roman"/>
                <w:sz w:val="24"/>
                <w:szCs w:val="24"/>
              </w:rPr>
            </w:pPr>
            <w:r w:rsidRPr="00FF6AC1">
              <w:rPr>
                <w:rFonts w:ascii="Times New Roman" w:hAnsi="Times New Roman"/>
                <w:sz w:val="24"/>
                <w:szCs w:val="24"/>
              </w:rPr>
              <w:t>19</w:t>
            </w:r>
          </w:p>
        </w:tc>
        <w:tc>
          <w:tcPr>
            <w:tcW w:w="1202" w:type="dxa"/>
            <w:tcBorders>
              <w:left w:val="nil"/>
              <w:right w:val="nil"/>
            </w:tcBorders>
          </w:tcPr>
          <w:p w14:paraId="22BAAE39" w14:textId="0512A1B6" w:rsidR="00FF6AC1" w:rsidRPr="00FF6AC1" w:rsidRDefault="00FF6AC1" w:rsidP="00FF6AC1">
            <w:pPr>
              <w:ind w:left="-108" w:right="-87"/>
              <w:jc w:val="center"/>
              <w:rPr>
                <w:rFonts w:ascii="Times New Roman" w:hAnsi="Times New Roman"/>
                <w:sz w:val="24"/>
                <w:szCs w:val="24"/>
              </w:rPr>
            </w:pPr>
          </w:p>
        </w:tc>
        <w:tc>
          <w:tcPr>
            <w:tcW w:w="1202" w:type="dxa"/>
            <w:tcBorders>
              <w:left w:val="nil"/>
            </w:tcBorders>
          </w:tcPr>
          <w:p w14:paraId="6EBA9573" w14:textId="1AE60320" w:rsidR="00FF6AC1" w:rsidRPr="00FF6AC1" w:rsidRDefault="00FF6AC1" w:rsidP="00FF6AC1">
            <w:pPr>
              <w:ind w:left="-108" w:right="-87"/>
              <w:jc w:val="center"/>
              <w:rPr>
                <w:rFonts w:ascii="Times New Roman" w:hAnsi="Times New Roman"/>
                <w:sz w:val="24"/>
                <w:szCs w:val="24"/>
              </w:rPr>
            </w:pPr>
          </w:p>
        </w:tc>
        <w:tc>
          <w:tcPr>
            <w:tcW w:w="1215" w:type="dxa"/>
          </w:tcPr>
          <w:p w14:paraId="07044754" w14:textId="5966777A" w:rsidR="00FF6AC1" w:rsidRPr="00FF6AC1" w:rsidRDefault="00FF6AC1" w:rsidP="00FF6AC1">
            <w:pPr>
              <w:ind w:left="-108" w:right="-87"/>
              <w:jc w:val="center"/>
              <w:rPr>
                <w:rFonts w:ascii="Times New Roman" w:hAnsi="Times New Roman"/>
                <w:sz w:val="24"/>
                <w:szCs w:val="24"/>
              </w:rPr>
            </w:pPr>
            <w:r w:rsidRPr="00FF6AC1">
              <w:rPr>
                <w:rFonts w:ascii="Times New Roman" w:hAnsi="Times New Roman"/>
                <w:sz w:val="24"/>
                <w:szCs w:val="24"/>
              </w:rPr>
              <w:t>17</w:t>
            </w:r>
          </w:p>
        </w:tc>
        <w:tc>
          <w:tcPr>
            <w:tcW w:w="1207" w:type="dxa"/>
          </w:tcPr>
          <w:p w14:paraId="4A312061" w14:textId="37ED1AD7" w:rsidR="00FF6AC1" w:rsidRPr="00FF6AC1" w:rsidRDefault="00FF6AC1" w:rsidP="00FF6AC1">
            <w:pPr>
              <w:ind w:left="-108" w:right="-87"/>
              <w:jc w:val="center"/>
              <w:rPr>
                <w:rFonts w:ascii="Times New Roman" w:hAnsi="Times New Roman"/>
                <w:sz w:val="24"/>
                <w:szCs w:val="24"/>
              </w:rPr>
            </w:pPr>
            <w:r w:rsidRPr="00FF6AC1">
              <w:rPr>
                <w:rFonts w:ascii="Times New Roman" w:hAnsi="Times New Roman"/>
                <w:sz w:val="24"/>
                <w:szCs w:val="24"/>
              </w:rPr>
              <w:t>13</w:t>
            </w:r>
          </w:p>
        </w:tc>
      </w:tr>
      <w:tr w:rsidR="00FF6AC1" w:rsidRPr="00FF6AC1" w14:paraId="3BFC1E49" w14:textId="77777777" w:rsidTr="00152167">
        <w:trPr>
          <w:trHeight w:val="276"/>
        </w:trPr>
        <w:tc>
          <w:tcPr>
            <w:tcW w:w="535" w:type="dxa"/>
            <w:shd w:val="clear" w:color="auto" w:fill="auto"/>
            <w:noWrap/>
            <w:vAlign w:val="center"/>
            <w:hideMark/>
          </w:tcPr>
          <w:p w14:paraId="6C2E6DAF" w14:textId="77777777" w:rsidR="00FF6AC1" w:rsidRPr="00FF6AC1" w:rsidRDefault="00FF6AC1" w:rsidP="00FF6AC1">
            <w:pPr>
              <w:ind w:left="-108" w:right="-87"/>
              <w:jc w:val="center"/>
              <w:rPr>
                <w:rFonts w:ascii="Times New Roman" w:hAnsi="Times New Roman"/>
                <w:color w:val="000000"/>
                <w:sz w:val="24"/>
                <w:szCs w:val="24"/>
                <w:lang w:eastAsia="ja-JP"/>
              </w:rPr>
            </w:pPr>
            <w:r w:rsidRPr="00FF6AC1">
              <w:rPr>
                <w:rFonts w:ascii="Times New Roman" w:hAnsi="Times New Roman"/>
                <w:color w:val="000000"/>
                <w:sz w:val="24"/>
                <w:szCs w:val="24"/>
                <w:lang w:eastAsia="ja-JP"/>
              </w:rPr>
              <w:t>17</w:t>
            </w:r>
          </w:p>
        </w:tc>
        <w:tc>
          <w:tcPr>
            <w:tcW w:w="1265" w:type="dxa"/>
            <w:shd w:val="clear" w:color="auto" w:fill="auto"/>
            <w:noWrap/>
            <w:vAlign w:val="center"/>
            <w:hideMark/>
          </w:tcPr>
          <w:p w14:paraId="4C32B362" w14:textId="77777777" w:rsidR="00FF6AC1" w:rsidRPr="00FF6AC1" w:rsidRDefault="00FF6AC1" w:rsidP="00FF6AC1">
            <w:pPr>
              <w:ind w:left="-108" w:right="-87"/>
              <w:rPr>
                <w:rFonts w:ascii="Times New Roman" w:hAnsi="Times New Roman"/>
                <w:color w:val="000000"/>
                <w:sz w:val="24"/>
                <w:szCs w:val="24"/>
                <w:lang w:eastAsia="ja-JP"/>
              </w:rPr>
            </w:pPr>
            <w:r w:rsidRPr="00FF6AC1">
              <w:rPr>
                <w:rFonts w:ascii="Times New Roman" w:hAnsi="Times New Roman"/>
                <w:color w:val="000000"/>
                <w:sz w:val="24"/>
                <w:szCs w:val="24"/>
                <w:lang w:eastAsia="ja-JP"/>
              </w:rPr>
              <w:t>Sóc Trăng</w:t>
            </w:r>
          </w:p>
        </w:tc>
        <w:tc>
          <w:tcPr>
            <w:tcW w:w="1170" w:type="dxa"/>
            <w:tcBorders>
              <w:right w:val="nil"/>
            </w:tcBorders>
          </w:tcPr>
          <w:p w14:paraId="50188427" w14:textId="2290B0EF" w:rsidR="00FF6AC1" w:rsidRPr="00FF6AC1" w:rsidRDefault="00FF6AC1" w:rsidP="00FF6AC1">
            <w:pPr>
              <w:ind w:left="-108" w:right="-87"/>
              <w:jc w:val="center"/>
              <w:rPr>
                <w:rFonts w:ascii="Times New Roman" w:hAnsi="Times New Roman"/>
                <w:sz w:val="24"/>
                <w:szCs w:val="24"/>
              </w:rPr>
            </w:pPr>
          </w:p>
        </w:tc>
        <w:tc>
          <w:tcPr>
            <w:tcW w:w="1128" w:type="dxa"/>
            <w:tcBorders>
              <w:left w:val="nil"/>
              <w:right w:val="nil"/>
            </w:tcBorders>
          </w:tcPr>
          <w:p w14:paraId="5792A5EE" w14:textId="646C1C90" w:rsidR="00FF6AC1" w:rsidRPr="00FF6AC1" w:rsidRDefault="00FF6AC1" w:rsidP="00FF6AC1">
            <w:pPr>
              <w:ind w:left="-108" w:right="-87"/>
              <w:jc w:val="center"/>
              <w:rPr>
                <w:rFonts w:ascii="Times New Roman" w:hAnsi="Times New Roman"/>
                <w:sz w:val="24"/>
                <w:szCs w:val="24"/>
              </w:rPr>
            </w:pPr>
          </w:p>
        </w:tc>
        <w:tc>
          <w:tcPr>
            <w:tcW w:w="1347" w:type="dxa"/>
            <w:tcBorders>
              <w:left w:val="nil"/>
              <w:right w:val="nil"/>
            </w:tcBorders>
          </w:tcPr>
          <w:p w14:paraId="2FF48C87" w14:textId="13E9C18F" w:rsidR="00FF6AC1" w:rsidRPr="00FF6AC1" w:rsidRDefault="00FF6AC1" w:rsidP="00FF6AC1">
            <w:pPr>
              <w:ind w:left="-108" w:right="-87"/>
              <w:jc w:val="center"/>
              <w:rPr>
                <w:rFonts w:ascii="Times New Roman" w:hAnsi="Times New Roman"/>
                <w:sz w:val="24"/>
                <w:szCs w:val="24"/>
              </w:rPr>
            </w:pPr>
            <w:r w:rsidRPr="00FF6AC1">
              <w:rPr>
                <w:rFonts w:ascii="Times New Roman" w:hAnsi="Times New Roman"/>
                <w:sz w:val="24"/>
                <w:szCs w:val="24"/>
              </w:rPr>
              <w:t>41</w:t>
            </w:r>
          </w:p>
        </w:tc>
        <w:tc>
          <w:tcPr>
            <w:tcW w:w="1202" w:type="dxa"/>
            <w:tcBorders>
              <w:left w:val="nil"/>
              <w:right w:val="nil"/>
            </w:tcBorders>
          </w:tcPr>
          <w:p w14:paraId="53BFF48D" w14:textId="407D4517" w:rsidR="00FF6AC1" w:rsidRPr="00FF6AC1" w:rsidRDefault="00FF6AC1" w:rsidP="00FF6AC1">
            <w:pPr>
              <w:ind w:left="-108" w:right="-87"/>
              <w:jc w:val="center"/>
              <w:rPr>
                <w:rFonts w:ascii="Times New Roman" w:hAnsi="Times New Roman"/>
                <w:sz w:val="24"/>
                <w:szCs w:val="24"/>
              </w:rPr>
            </w:pPr>
          </w:p>
        </w:tc>
        <w:tc>
          <w:tcPr>
            <w:tcW w:w="1202" w:type="dxa"/>
            <w:tcBorders>
              <w:left w:val="nil"/>
            </w:tcBorders>
          </w:tcPr>
          <w:p w14:paraId="0615B971" w14:textId="36D26519" w:rsidR="00FF6AC1" w:rsidRPr="00FF6AC1" w:rsidRDefault="00FF6AC1" w:rsidP="00FF6AC1">
            <w:pPr>
              <w:ind w:left="-108" w:right="-87"/>
              <w:jc w:val="center"/>
              <w:rPr>
                <w:rFonts w:ascii="Times New Roman" w:hAnsi="Times New Roman"/>
                <w:sz w:val="24"/>
                <w:szCs w:val="24"/>
              </w:rPr>
            </w:pPr>
          </w:p>
        </w:tc>
        <w:tc>
          <w:tcPr>
            <w:tcW w:w="1215" w:type="dxa"/>
          </w:tcPr>
          <w:p w14:paraId="0A77CCF7" w14:textId="03750EFE" w:rsidR="00FF6AC1" w:rsidRPr="00FF6AC1" w:rsidRDefault="00FF6AC1" w:rsidP="00FF6AC1">
            <w:pPr>
              <w:ind w:left="-108" w:right="-87"/>
              <w:jc w:val="center"/>
              <w:rPr>
                <w:rFonts w:ascii="Times New Roman" w:hAnsi="Times New Roman"/>
                <w:sz w:val="24"/>
                <w:szCs w:val="24"/>
              </w:rPr>
            </w:pPr>
            <w:r w:rsidRPr="00FF6AC1">
              <w:rPr>
                <w:rFonts w:ascii="Times New Roman" w:hAnsi="Times New Roman"/>
                <w:sz w:val="24"/>
                <w:szCs w:val="24"/>
              </w:rPr>
              <w:t>37</w:t>
            </w:r>
          </w:p>
        </w:tc>
        <w:tc>
          <w:tcPr>
            <w:tcW w:w="1207" w:type="dxa"/>
          </w:tcPr>
          <w:p w14:paraId="30FED9F3" w14:textId="17468965" w:rsidR="00FF6AC1" w:rsidRPr="00FF6AC1" w:rsidRDefault="00FF6AC1" w:rsidP="00FF6AC1">
            <w:pPr>
              <w:ind w:left="-108" w:right="-87"/>
              <w:jc w:val="center"/>
              <w:rPr>
                <w:rFonts w:ascii="Times New Roman" w:hAnsi="Times New Roman"/>
                <w:sz w:val="24"/>
                <w:szCs w:val="24"/>
              </w:rPr>
            </w:pPr>
            <w:r w:rsidRPr="00FF6AC1">
              <w:rPr>
                <w:rFonts w:ascii="Times New Roman" w:hAnsi="Times New Roman"/>
                <w:sz w:val="24"/>
                <w:szCs w:val="24"/>
              </w:rPr>
              <w:t>28</w:t>
            </w:r>
          </w:p>
        </w:tc>
      </w:tr>
      <w:tr w:rsidR="00FF6AC1" w:rsidRPr="00FF6AC1" w14:paraId="1DCE7975" w14:textId="77777777" w:rsidTr="00152167">
        <w:trPr>
          <w:trHeight w:val="276"/>
        </w:trPr>
        <w:tc>
          <w:tcPr>
            <w:tcW w:w="535" w:type="dxa"/>
            <w:shd w:val="clear" w:color="auto" w:fill="auto"/>
            <w:noWrap/>
            <w:vAlign w:val="center"/>
            <w:hideMark/>
          </w:tcPr>
          <w:p w14:paraId="5222BCA5" w14:textId="77777777" w:rsidR="00FF6AC1" w:rsidRPr="00FF6AC1" w:rsidRDefault="00FF6AC1" w:rsidP="00FF6AC1">
            <w:pPr>
              <w:ind w:left="-108" w:right="-87"/>
              <w:jc w:val="center"/>
              <w:rPr>
                <w:rFonts w:ascii="Times New Roman" w:hAnsi="Times New Roman"/>
                <w:color w:val="000000"/>
                <w:sz w:val="24"/>
                <w:szCs w:val="24"/>
                <w:lang w:eastAsia="ja-JP"/>
              </w:rPr>
            </w:pPr>
            <w:r w:rsidRPr="00FF6AC1">
              <w:rPr>
                <w:rFonts w:ascii="Times New Roman" w:hAnsi="Times New Roman"/>
                <w:color w:val="000000"/>
                <w:sz w:val="24"/>
                <w:szCs w:val="24"/>
                <w:lang w:eastAsia="ja-JP"/>
              </w:rPr>
              <w:t>18</w:t>
            </w:r>
          </w:p>
        </w:tc>
        <w:tc>
          <w:tcPr>
            <w:tcW w:w="1265" w:type="dxa"/>
            <w:shd w:val="clear" w:color="auto" w:fill="auto"/>
            <w:noWrap/>
            <w:vAlign w:val="center"/>
            <w:hideMark/>
          </w:tcPr>
          <w:p w14:paraId="19ABF5E3" w14:textId="77777777" w:rsidR="00FF6AC1" w:rsidRPr="00FF6AC1" w:rsidRDefault="00FF6AC1" w:rsidP="00FF6AC1">
            <w:pPr>
              <w:ind w:left="-108" w:right="-87"/>
              <w:rPr>
                <w:rFonts w:ascii="Times New Roman" w:hAnsi="Times New Roman"/>
                <w:color w:val="000000"/>
                <w:sz w:val="24"/>
                <w:szCs w:val="24"/>
                <w:lang w:eastAsia="ja-JP"/>
              </w:rPr>
            </w:pPr>
            <w:r w:rsidRPr="00FF6AC1">
              <w:rPr>
                <w:rFonts w:ascii="Times New Roman" w:hAnsi="Times New Roman"/>
                <w:color w:val="000000"/>
                <w:sz w:val="24"/>
                <w:szCs w:val="24"/>
                <w:lang w:eastAsia="ja-JP"/>
              </w:rPr>
              <w:t>Ninh Thuận</w:t>
            </w:r>
          </w:p>
        </w:tc>
        <w:tc>
          <w:tcPr>
            <w:tcW w:w="1170" w:type="dxa"/>
            <w:tcBorders>
              <w:right w:val="nil"/>
            </w:tcBorders>
          </w:tcPr>
          <w:p w14:paraId="7504C72D" w14:textId="74E31F41" w:rsidR="00FF6AC1" w:rsidRPr="00FF6AC1" w:rsidRDefault="00FF6AC1" w:rsidP="00FF6AC1">
            <w:pPr>
              <w:ind w:left="-108" w:right="-87"/>
              <w:jc w:val="center"/>
              <w:rPr>
                <w:rFonts w:ascii="Times New Roman" w:hAnsi="Times New Roman"/>
                <w:sz w:val="24"/>
                <w:szCs w:val="24"/>
              </w:rPr>
            </w:pPr>
          </w:p>
        </w:tc>
        <w:tc>
          <w:tcPr>
            <w:tcW w:w="1128" w:type="dxa"/>
            <w:tcBorders>
              <w:left w:val="nil"/>
              <w:right w:val="nil"/>
            </w:tcBorders>
          </w:tcPr>
          <w:p w14:paraId="5359EEA6" w14:textId="23E07487" w:rsidR="00FF6AC1" w:rsidRPr="00FF6AC1" w:rsidRDefault="00FF6AC1" w:rsidP="00FF6AC1">
            <w:pPr>
              <w:ind w:left="-108" w:right="-87"/>
              <w:jc w:val="center"/>
              <w:rPr>
                <w:rFonts w:ascii="Times New Roman" w:hAnsi="Times New Roman"/>
                <w:sz w:val="24"/>
                <w:szCs w:val="24"/>
              </w:rPr>
            </w:pPr>
          </w:p>
        </w:tc>
        <w:tc>
          <w:tcPr>
            <w:tcW w:w="1347" w:type="dxa"/>
            <w:tcBorders>
              <w:left w:val="nil"/>
              <w:right w:val="nil"/>
            </w:tcBorders>
          </w:tcPr>
          <w:p w14:paraId="3C254653" w14:textId="3EC4925F" w:rsidR="00FF6AC1" w:rsidRPr="00FF6AC1" w:rsidRDefault="00FF6AC1" w:rsidP="00FF6AC1">
            <w:pPr>
              <w:ind w:left="-108" w:right="-87"/>
              <w:jc w:val="center"/>
              <w:rPr>
                <w:rFonts w:ascii="Times New Roman" w:hAnsi="Times New Roman"/>
                <w:sz w:val="24"/>
                <w:szCs w:val="24"/>
              </w:rPr>
            </w:pPr>
            <w:r w:rsidRPr="00FF6AC1">
              <w:rPr>
                <w:rFonts w:ascii="Times New Roman" w:hAnsi="Times New Roman"/>
                <w:sz w:val="24"/>
                <w:szCs w:val="24"/>
              </w:rPr>
              <w:t>179</w:t>
            </w:r>
          </w:p>
        </w:tc>
        <w:tc>
          <w:tcPr>
            <w:tcW w:w="1202" w:type="dxa"/>
            <w:tcBorders>
              <w:left w:val="nil"/>
              <w:right w:val="nil"/>
            </w:tcBorders>
          </w:tcPr>
          <w:p w14:paraId="7D07A6D4" w14:textId="721E9528" w:rsidR="00FF6AC1" w:rsidRPr="00FF6AC1" w:rsidRDefault="00FF6AC1" w:rsidP="00FF6AC1">
            <w:pPr>
              <w:ind w:left="-108" w:right="-87"/>
              <w:jc w:val="center"/>
              <w:rPr>
                <w:rFonts w:ascii="Times New Roman" w:hAnsi="Times New Roman"/>
                <w:sz w:val="24"/>
                <w:szCs w:val="24"/>
              </w:rPr>
            </w:pPr>
          </w:p>
        </w:tc>
        <w:tc>
          <w:tcPr>
            <w:tcW w:w="1202" w:type="dxa"/>
            <w:tcBorders>
              <w:left w:val="nil"/>
            </w:tcBorders>
          </w:tcPr>
          <w:p w14:paraId="29981A90" w14:textId="20D04CCA" w:rsidR="00FF6AC1" w:rsidRPr="00FF6AC1" w:rsidRDefault="00FF6AC1" w:rsidP="00FF6AC1">
            <w:pPr>
              <w:ind w:left="-108" w:right="-87"/>
              <w:jc w:val="center"/>
              <w:rPr>
                <w:rFonts w:ascii="Times New Roman" w:hAnsi="Times New Roman"/>
                <w:sz w:val="24"/>
                <w:szCs w:val="24"/>
              </w:rPr>
            </w:pPr>
          </w:p>
        </w:tc>
        <w:tc>
          <w:tcPr>
            <w:tcW w:w="1215" w:type="dxa"/>
          </w:tcPr>
          <w:p w14:paraId="4B3FD06B" w14:textId="26C54EEF" w:rsidR="00FF6AC1" w:rsidRPr="00FF6AC1" w:rsidRDefault="00FF6AC1" w:rsidP="00FF6AC1">
            <w:pPr>
              <w:ind w:left="-108" w:right="-87"/>
              <w:jc w:val="center"/>
              <w:rPr>
                <w:rFonts w:ascii="Times New Roman" w:hAnsi="Times New Roman"/>
                <w:sz w:val="24"/>
                <w:szCs w:val="24"/>
              </w:rPr>
            </w:pPr>
            <w:r w:rsidRPr="00FF6AC1">
              <w:rPr>
                <w:rFonts w:ascii="Times New Roman" w:hAnsi="Times New Roman"/>
                <w:sz w:val="24"/>
                <w:szCs w:val="24"/>
              </w:rPr>
              <w:t>162</w:t>
            </w:r>
          </w:p>
        </w:tc>
        <w:tc>
          <w:tcPr>
            <w:tcW w:w="1207" w:type="dxa"/>
          </w:tcPr>
          <w:p w14:paraId="6A2B64FF" w14:textId="7DF000B5" w:rsidR="00FF6AC1" w:rsidRPr="00FF6AC1" w:rsidRDefault="00FF6AC1" w:rsidP="00FF6AC1">
            <w:pPr>
              <w:ind w:left="-108" w:right="-87"/>
              <w:jc w:val="center"/>
              <w:rPr>
                <w:rFonts w:ascii="Times New Roman" w:hAnsi="Times New Roman"/>
                <w:sz w:val="24"/>
                <w:szCs w:val="24"/>
              </w:rPr>
            </w:pPr>
            <w:r w:rsidRPr="00FF6AC1">
              <w:rPr>
                <w:rFonts w:ascii="Times New Roman" w:hAnsi="Times New Roman"/>
                <w:sz w:val="24"/>
                <w:szCs w:val="24"/>
              </w:rPr>
              <w:t>123</w:t>
            </w:r>
          </w:p>
        </w:tc>
      </w:tr>
      <w:tr w:rsidR="00FF6AC1" w:rsidRPr="00FF6AC1" w14:paraId="4ED1A789" w14:textId="77777777" w:rsidTr="00152167">
        <w:trPr>
          <w:trHeight w:val="276"/>
        </w:trPr>
        <w:tc>
          <w:tcPr>
            <w:tcW w:w="535" w:type="dxa"/>
            <w:shd w:val="clear" w:color="auto" w:fill="auto"/>
            <w:noWrap/>
            <w:vAlign w:val="center"/>
            <w:hideMark/>
          </w:tcPr>
          <w:p w14:paraId="151649C9" w14:textId="77777777" w:rsidR="00FF6AC1" w:rsidRPr="00FF6AC1" w:rsidRDefault="00FF6AC1" w:rsidP="00FF6AC1">
            <w:pPr>
              <w:ind w:left="-108" w:right="-87"/>
              <w:jc w:val="center"/>
              <w:rPr>
                <w:rFonts w:ascii="Times New Roman" w:hAnsi="Times New Roman"/>
                <w:color w:val="000000"/>
                <w:sz w:val="24"/>
                <w:szCs w:val="24"/>
                <w:lang w:eastAsia="ja-JP"/>
              </w:rPr>
            </w:pPr>
            <w:r w:rsidRPr="00FF6AC1">
              <w:rPr>
                <w:rFonts w:ascii="Times New Roman" w:hAnsi="Times New Roman"/>
                <w:color w:val="000000"/>
                <w:sz w:val="24"/>
                <w:szCs w:val="24"/>
                <w:lang w:eastAsia="ja-JP"/>
              </w:rPr>
              <w:t>19</w:t>
            </w:r>
          </w:p>
        </w:tc>
        <w:tc>
          <w:tcPr>
            <w:tcW w:w="1265" w:type="dxa"/>
            <w:shd w:val="clear" w:color="auto" w:fill="auto"/>
            <w:noWrap/>
            <w:vAlign w:val="center"/>
            <w:hideMark/>
          </w:tcPr>
          <w:p w14:paraId="1319540D" w14:textId="77777777" w:rsidR="00FF6AC1" w:rsidRPr="00FF6AC1" w:rsidRDefault="00FF6AC1" w:rsidP="00FF6AC1">
            <w:pPr>
              <w:ind w:left="-108" w:right="-87"/>
              <w:rPr>
                <w:rFonts w:ascii="Times New Roman" w:hAnsi="Times New Roman"/>
                <w:color w:val="000000"/>
                <w:sz w:val="24"/>
                <w:szCs w:val="24"/>
                <w:lang w:eastAsia="ja-JP"/>
              </w:rPr>
            </w:pPr>
            <w:r w:rsidRPr="00FF6AC1">
              <w:rPr>
                <w:rFonts w:ascii="Times New Roman" w:hAnsi="Times New Roman"/>
                <w:color w:val="000000"/>
                <w:sz w:val="24"/>
                <w:szCs w:val="24"/>
                <w:lang w:eastAsia="ja-JP"/>
              </w:rPr>
              <w:t>Bạc Liêu</w:t>
            </w:r>
          </w:p>
        </w:tc>
        <w:tc>
          <w:tcPr>
            <w:tcW w:w="1170" w:type="dxa"/>
            <w:tcBorders>
              <w:right w:val="nil"/>
            </w:tcBorders>
          </w:tcPr>
          <w:p w14:paraId="4DBA3AC2" w14:textId="65C799B6" w:rsidR="00FF6AC1" w:rsidRPr="00FF6AC1" w:rsidRDefault="00FF6AC1" w:rsidP="00FF6AC1">
            <w:pPr>
              <w:ind w:left="-108" w:right="-87"/>
              <w:jc w:val="center"/>
              <w:rPr>
                <w:rFonts w:ascii="Times New Roman" w:hAnsi="Times New Roman"/>
                <w:sz w:val="24"/>
                <w:szCs w:val="24"/>
              </w:rPr>
            </w:pPr>
          </w:p>
        </w:tc>
        <w:tc>
          <w:tcPr>
            <w:tcW w:w="1128" w:type="dxa"/>
            <w:tcBorders>
              <w:left w:val="nil"/>
              <w:right w:val="nil"/>
            </w:tcBorders>
          </w:tcPr>
          <w:p w14:paraId="7C6CFB9D" w14:textId="4832F401" w:rsidR="00FF6AC1" w:rsidRPr="00FF6AC1" w:rsidRDefault="00FF6AC1" w:rsidP="00FF6AC1">
            <w:pPr>
              <w:ind w:left="-108" w:right="-87"/>
              <w:jc w:val="center"/>
              <w:rPr>
                <w:rFonts w:ascii="Times New Roman" w:hAnsi="Times New Roman"/>
                <w:sz w:val="24"/>
                <w:szCs w:val="24"/>
              </w:rPr>
            </w:pPr>
          </w:p>
        </w:tc>
        <w:tc>
          <w:tcPr>
            <w:tcW w:w="1347" w:type="dxa"/>
            <w:tcBorders>
              <w:left w:val="nil"/>
              <w:right w:val="nil"/>
            </w:tcBorders>
          </w:tcPr>
          <w:p w14:paraId="7BFDBFC0" w14:textId="4D4AC5E7" w:rsidR="00FF6AC1" w:rsidRPr="00FF6AC1" w:rsidRDefault="00FF6AC1" w:rsidP="00FF6AC1">
            <w:pPr>
              <w:ind w:left="-108" w:right="-87"/>
              <w:jc w:val="center"/>
              <w:rPr>
                <w:rFonts w:ascii="Times New Roman" w:hAnsi="Times New Roman"/>
                <w:sz w:val="24"/>
                <w:szCs w:val="24"/>
              </w:rPr>
            </w:pPr>
            <w:r w:rsidRPr="00FF6AC1">
              <w:rPr>
                <w:rFonts w:ascii="Times New Roman" w:hAnsi="Times New Roman"/>
                <w:sz w:val="24"/>
                <w:szCs w:val="24"/>
              </w:rPr>
              <w:t>83</w:t>
            </w:r>
          </w:p>
        </w:tc>
        <w:tc>
          <w:tcPr>
            <w:tcW w:w="1202" w:type="dxa"/>
            <w:tcBorders>
              <w:left w:val="nil"/>
              <w:right w:val="nil"/>
            </w:tcBorders>
          </w:tcPr>
          <w:p w14:paraId="50B2238F" w14:textId="18FB8153" w:rsidR="00FF6AC1" w:rsidRPr="00FF6AC1" w:rsidRDefault="00FF6AC1" w:rsidP="00FF6AC1">
            <w:pPr>
              <w:ind w:left="-108" w:right="-87"/>
              <w:jc w:val="center"/>
              <w:rPr>
                <w:rFonts w:ascii="Times New Roman" w:hAnsi="Times New Roman"/>
                <w:sz w:val="24"/>
                <w:szCs w:val="24"/>
              </w:rPr>
            </w:pPr>
          </w:p>
        </w:tc>
        <w:tc>
          <w:tcPr>
            <w:tcW w:w="1202" w:type="dxa"/>
            <w:tcBorders>
              <w:left w:val="nil"/>
            </w:tcBorders>
          </w:tcPr>
          <w:p w14:paraId="5D0AF3B3" w14:textId="1A4D0D14" w:rsidR="00FF6AC1" w:rsidRPr="00FF6AC1" w:rsidRDefault="00FF6AC1" w:rsidP="00FF6AC1">
            <w:pPr>
              <w:ind w:left="-108" w:right="-87"/>
              <w:jc w:val="center"/>
              <w:rPr>
                <w:rFonts w:ascii="Times New Roman" w:hAnsi="Times New Roman"/>
                <w:sz w:val="24"/>
                <w:szCs w:val="24"/>
              </w:rPr>
            </w:pPr>
          </w:p>
        </w:tc>
        <w:tc>
          <w:tcPr>
            <w:tcW w:w="1215" w:type="dxa"/>
          </w:tcPr>
          <w:p w14:paraId="0833F033" w14:textId="003EBB34" w:rsidR="00FF6AC1" w:rsidRPr="00FF6AC1" w:rsidRDefault="00FF6AC1" w:rsidP="00FF6AC1">
            <w:pPr>
              <w:ind w:left="-108" w:right="-87"/>
              <w:jc w:val="center"/>
              <w:rPr>
                <w:rFonts w:ascii="Times New Roman" w:hAnsi="Times New Roman"/>
                <w:sz w:val="24"/>
                <w:szCs w:val="24"/>
              </w:rPr>
            </w:pPr>
            <w:r w:rsidRPr="00FF6AC1">
              <w:rPr>
                <w:rFonts w:ascii="Times New Roman" w:hAnsi="Times New Roman"/>
                <w:sz w:val="24"/>
                <w:szCs w:val="24"/>
              </w:rPr>
              <w:t>76</w:t>
            </w:r>
          </w:p>
        </w:tc>
        <w:tc>
          <w:tcPr>
            <w:tcW w:w="1207" w:type="dxa"/>
          </w:tcPr>
          <w:p w14:paraId="4B9283A8" w14:textId="7F3DA719" w:rsidR="00FF6AC1" w:rsidRPr="00FF6AC1" w:rsidRDefault="00FF6AC1" w:rsidP="00FF6AC1">
            <w:pPr>
              <w:ind w:left="-108" w:right="-87"/>
              <w:jc w:val="center"/>
              <w:rPr>
                <w:rFonts w:ascii="Times New Roman" w:hAnsi="Times New Roman"/>
                <w:sz w:val="24"/>
                <w:szCs w:val="24"/>
              </w:rPr>
            </w:pPr>
            <w:r w:rsidRPr="00FF6AC1">
              <w:rPr>
                <w:rFonts w:ascii="Times New Roman" w:hAnsi="Times New Roman"/>
                <w:sz w:val="24"/>
                <w:szCs w:val="24"/>
              </w:rPr>
              <w:t>58</w:t>
            </w:r>
          </w:p>
        </w:tc>
      </w:tr>
      <w:tr w:rsidR="00FF6AC1" w:rsidRPr="00FF6AC1" w14:paraId="7E08DBDA" w14:textId="77777777" w:rsidTr="00152167">
        <w:trPr>
          <w:trHeight w:val="276"/>
        </w:trPr>
        <w:tc>
          <w:tcPr>
            <w:tcW w:w="535" w:type="dxa"/>
            <w:shd w:val="clear" w:color="auto" w:fill="auto"/>
            <w:noWrap/>
            <w:vAlign w:val="center"/>
            <w:hideMark/>
          </w:tcPr>
          <w:p w14:paraId="5C151500" w14:textId="77777777" w:rsidR="00FF6AC1" w:rsidRPr="00FF6AC1" w:rsidRDefault="00FF6AC1" w:rsidP="00FF6AC1">
            <w:pPr>
              <w:ind w:left="-108" w:right="-87"/>
              <w:jc w:val="center"/>
              <w:rPr>
                <w:rFonts w:ascii="Times New Roman" w:hAnsi="Times New Roman"/>
                <w:color w:val="000000"/>
                <w:sz w:val="24"/>
                <w:szCs w:val="24"/>
                <w:lang w:eastAsia="ja-JP"/>
              </w:rPr>
            </w:pPr>
            <w:r w:rsidRPr="00FF6AC1">
              <w:rPr>
                <w:rFonts w:ascii="Times New Roman" w:hAnsi="Times New Roman"/>
                <w:color w:val="000000"/>
                <w:sz w:val="24"/>
                <w:szCs w:val="24"/>
                <w:lang w:eastAsia="ja-JP"/>
              </w:rPr>
              <w:t>20</w:t>
            </w:r>
          </w:p>
        </w:tc>
        <w:tc>
          <w:tcPr>
            <w:tcW w:w="1265" w:type="dxa"/>
            <w:shd w:val="clear" w:color="auto" w:fill="auto"/>
            <w:noWrap/>
            <w:vAlign w:val="center"/>
            <w:hideMark/>
          </w:tcPr>
          <w:p w14:paraId="2FD37FDC" w14:textId="77777777" w:rsidR="00FF6AC1" w:rsidRPr="00FF6AC1" w:rsidRDefault="00FF6AC1" w:rsidP="00FF6AC1">
            <w:pPr>
              <w:ind w:left="-108" w:right="-87"/>
              <w:rPr>
                <w:rFonts w:ascii="Times New Roman" w:hAnsi="Times New Roman"/>
                <w:color w:val="000000"/>
                <w:sz w:val="24"/>
                <w:szCs w:val="24"/>
                <w:lang w:eastAsia="ja-JP"/>
              </w:rPr>
            </w:pPr>
            <w:r w:rsidRPr="00FF6AC1">
              <w:rPr>
                <w:rFonts w:ascii="Times New Roman" w:hAnsi="Times New Roman"/>
                <w:color w:val="000000"/>
                <w:sz w:val="24"/>
                <w:szCs w:val="24"/>
                <w:lang w:eastAsia="ja-JP"/>
              </w:rPr>
              <w:t>Hậu Giang</w:t>
            </w:r>
          </w:p>
        </w:tc>
        <w:tc>
          <w:tcPr>
            <w:tcW w:w="1170" w:type="dxa"/>
            <w:tcBorders>
              <w:right w:val="nil"/>
            </w:tcBorders>
          </w:tcPr>
          <w:p w14:paraId="5FDCF31C" w14:textId="5C18F502" w:rsidR="00FF6AC1" w:rsidRPr="00FF6AC1" w:rsidRDefault="00FF6AC1" w:rsidP="00FF6AC1">
            <w:pPr>
              <w:ind w:left="-108" w:right="-87"/>
              <w:jc w:val="center"/>
              <w:rPr>
                <w:rFonts w:ascii="Times New Roman" w:hAnsi="Times New Roman"/>
                <w:sz w:val="24"/>
                <w:szCs w:val="24"/>
              </w:rPr>
            </w:pPr>
          </w:p>
        </w:tc>
        <w:tc>
          <w:tcPr>
            <w:tcW w:w="1128" w:type="dxa"/>
            <w:tcBorders>
              <w:left w:val="nil"/>
              <w:right w:val="nil"/>
            </w:tcBorders>
          </w:tcPr>
          <w:p w14:paraId="3A67715C" w14:textId="3560C2AB" w:rsidR="00FF6AC1" w:rsidRPr="00FF6AC1" w:rsidRDefault="00FF6AC1" w:rsidP="00FF6AC1">
            <w:pPr>
              <w:ind w:left="-108" w:right="-87"/>
              <w:jc w:val="center"/>
              <w:rPr>
                <w:rFonts w:ascii="Times New Roman" w:hAnsi="Times New Roman"/>
                <w:sz w:val="24"/>
                <w:szCs w:val="24"/>
              </w:rPr>
            </w:pPr>
          </w:p>
        </w:tc>
        <w:tc>
          <w:tcPr>
            <w:tcW w:w="1347" w:type="dxa"/>
            <w:tcBorders>
              <w:left w:val="nil"/>
              <w:right w:val="nil"/>
            </w:tcBorders>
          </w:tcPr>
          <w:p w14:paraId="2D749763" w14:textId="68512874" w:rsidR="00FF6AC1" w:rsidRPr="00FF6AC1" w:rsidRDefault="00FF6AC1" w:rsidP="00FF6AC1">
            <w:pPr>
              <w:ind w:left="-108" w:right="-87"/>
              <w:jc w:val="center"/>
              <w:rPr>
                <w:rFonts w:ascii="Times New Roman" w:hAnsi="Times New Roman"/>
                <w:sz w:val="24"/>
                <w:szCs w:val="24"/>
              </w:rPr>
            </w:pPr>
            <w:r w:rsidRPr="00FF6AC1">
              <w:rPr>
                <w:rFonts w:ascii="Times New Roman" w:hAnsi="Times New Roman"/>
                <w:sz w:val="24"/>
                <w:szCs w:val="24"/>
              </w:rPr>
              <w:t>65</w:t>
            </w:r>
          </w:p>
        </w:tc>
        <w:tc>
          <w:tcPr>
            <w:tcW w:w="1202" w:type="dxa"/>
            <w:tcBorders>
              <w:left w:val="nil"/>
              <w:right w:val="nil"/>
            </w:tcBorders>
          </w:tcPr>
          <w:p w14:paraId="6CE076F2" w14:textId="39C08B91" w:rsidR="00FF6AC1" w:rsidRPr="00FF6AC1" w:rsidRDefault="00FF6AC1" w:rsidP="00FF6AC1">
            <w:pPr>
              <w:ind w:left="-108" w:right="-87"/>
              <w:jc w:val="center"/>
              <w:rPr>
                <w:rFonts w:ascii="Times New Roman" w:hAnsi="Times New Roman"/>
                <w:sz w:val="24"/>
                <w:szCs w:val="24"/>
              </w:rPr>
            </w:pPr>
          </w:p>
        </w:tc>
        <w:tc>
          <w:tcPr>
            <w:tcW w:w="1202" w:type="dxa"/>
            <w:tcBorders>
              <w:left w:val="nil"/>
            </w:tcBorders>
          </w:tcPr>
          <w:p w14:paraId="7A4014C7" w14:textId="039D0474" w:rsidR="00FF6AC1" w:rsidRPr="00FF6AC1" w:rsidRDefault="00FF6AC1" w:rsidP="00FF6AC1">
            <w:pPr>
              <w:ind w:left="-108" w:right="-87"/>
              <w:jc w:val="center"/>
              <w:rPr>
                <w:rFonts w:ascii="Times New Roman" w:hAnsi="Times New Roman"/>
                <w:sz w:val="24"/>
                <w:szCs w:val="24"/>
              </w:rPr>
            </w:pPr>
          </w:p>
        </w:tc>
        <w:tc>
          <w:tcPr>
            <w:tcW w:w="1215" w:type="dxa"/>
          </w:tcPr>
          <w:p w14:paraId="076A01AB" w14:textId="72257B2E" w:rsidR="00FF6AC1" w:rsidRPr="00FF6AC1" w:rsidRDefault="00FF6AC1" w:rsidP="00FF6AC1">
            <w:pPr>
              <w:ind w:left="-108" w:right="-87"/>
              <w:jc w:val="center"/>
              <w:rPr>
                <w:rFonts w:ascii="Times New Roman" w:hAnsi="Times New Roman"/>
                <w:sz w:val="24"/>
                <w:szCs w:val="24"/>
              </w:rPr>
            </w:pPr>
            <w:r w:rsidRPr="00FF6AC1">
              <w:rPr>
                <w:rFonts w:ascii="Times New Roman" w:hAnsi="Times New Roman"/>
                <w:sz w:val="24"/>
                <w:szCs w:val="24"/>
              </w:rPr>
              <w:t>59</w:t>
            </w:r>
          </w:p>
        </w:tc>
        <w:tc>
          <w:tcPr>
            <w:tcW w:w="1207" w:type="dxa"/>
          </w:tcPr>
          <w:p w14:paraId="08CEBBD7" w14:textId="74141A0C" w:rsidR="00FF6AC1" w:rsidRPr="00FF6AC1" w:rsidRDefault="00FF6AC1" w:rsidP="00FF6AC1">
            <w:pPr>
              <w:ind w:left="-108" w:right="-87"/>
              <w:jc w:val="center"/>
              <w:rPr>
                <w:rFonts w:ascii="Times New Roman" w:hAnsi="Times New Roman"/>
                <w:sz w:val="24"/>
                <w:szCs w:val="24"/>
              </w:rPr>
            </w:pPr>
            <w:r w:rsidRPr="00FF6AC1">
              <w:rPr>
                <w:rFonts w:ascii="Times New Roman" w:hAnsi="Times New Roman"/>
                <w:sz w:val="24"/>
                <w:szCs w:val="24"/>
              </w:rPr>
              <w:t>45</w:t>
            </w:r>
          </w:p>
        </w:tc>
      </w:tr>
      <w:tr w:rsidR="00FF6AC1" w:rsidRPr="00FF6AC1" w14:paraId="73FE2FD9" w14:textId="77777777" w:rsidTr="00152167">
        <w:trPr>
          <w:trHeight w:val="276"/>
        </w:trPr>
        <w:tc>
          <w:tcPr>
            <w:tcW w:w="535" w:type="dxa"/>
            <w:shd w:val="clear" w:color="auto" w:fill="auto"/>
            <w:noWrap/>
            <w:vAlign w:val="center"/>
            <w:hideMark/>
          </w:tcPr>
          <w:p w14:paraId="34E7359A" w14:textId="77777777" w:rsidR="00FF6AC1" w:rsidRPr="00FF6AC1" w:rsidRDefault="00FF6AC1" w:rsidP="00FF6AC1">
            <w:pPr>
              <w:ind w:left="-108" w:right="-87"/>
              <w:jc w:val="center"/>
              <w:rPr>
                <w:rFonts w:ascii="Times New Roman" w:hAnsi="Times New Roman"/>
                <w:color w:val="000000"/>
                <w:sz w:val="24"/>
                <w:szCs w:val="24"/>
                <w:lang w:eastAsia="ja-JP"/>
              </w:rPr>
            </w:pPr>
            <w:r w:rsidRPr="00FF6AC1">
              <w:rPr>
                <w:rFonts w:ascii="Times New Roman" w:hAnsi="Times New Roman"/>
                <w:color w:val="000000"/>
                <w:sz w:val="24"/>
                <w:szCs w:val="24"/>
                <w:lang w:eastAsia="ja-JP"/>
              </w:rPr>
              <w:t>21</w:t>
            </w:r>
          </w:p>
        </w:tc>
        <w:tc>
          <w:tcPr>
            <w:tcW w:w="1265" w:type="dxa"/>
            <w:shd w:val="clear" w:color="auto" w:fill="auto"/>
            <w:noWrap/>
            <w:vAlign w:val="center"/>
            <w:hideMark/>
          </w:tcPr>
          <w:p w14:paraId="25003515" w14:textId="77777777" w:rsidR="00FF6AC1" w:rsidRPr="00FF6AC1" w:rsidRDefault="00FF6AC1" w:rsidP="00FF6AC1">
            <w:pPr>
              <w:ind w:left="-108" w:right="-87"/>
              <w:rPr>
                <w:rFonts w:ascii="Times New Roman" w:hAnsi="Times New Roman"/>
                <w:color w:val="000000"/>
                <w:sz w:val="24"/>
                <w:szCs w:val="24"/>
                <w:lang w:eastAsia="ja-JP"/>
              </w:rPr>
            </w:pPr>
            <w:r w:rsidRPr="00FF6AC1">
              <w:rPr>
                <w:rFonts w:ascii="Times New Roman" w:hAnsi="Times New Roman"/>
                <w:color w:val="000000"/>
                <w:sz w:val="24"/>
                <w:szCs w:val="24"/>
                <w:lang w:eastAsia="ja-JP"/>
              </w:rPr>
              <w:t>Đồng Nai</w:t>
            </w:r>
          </w:p>
        </w:tc>
        <w:tc>
          <w:tcPr>
            <w:tcW w:w="1170" w:type="dxa"/>
            <w:tcBorders>
              <w:right w:val="nil"/>
            </w:tcBorders>
          </w:tcPr>
          <w:p w14:paraId="14011BD5" w14:textId="6BEC817D" w:rsidR="00FF6AC1" w:rsidRPr="00FF6AC1" w:rsidRDefault="00FF6AC1" w:rsidP="00FF6AC1">
            <w:pPr>
              <w:ind w:left="-108" w:right="-87"/>
              <w:jc w:val="center"/>
              <w:rPr>
                <w:rFonts w:ascii="Times New Roman" w:hAnsi="Times New Roman"/>
                <w:sz w:val="24"/>
                <w:szCs w:val="24"/>
              </w:rPr>
            </w:pPr>
          </w:p>
        </w:tc>
        <w:tc>
          <w:tcPr>
            <w:tcW w:w="1128" w:type="dxa"/>
            <w:tcBorders>
              <w:left w:val="nil"/>
              <w:right w:val="nil"/>
            </w:tcBorders>
          </w:tcPr>
          <w:p w14:paraId="09956C82" w14:textId="447C343B" w:rsidR="00FF6AC1" w:rsidRPr="00FF6AC1" w:rsidRDefault="00FF6AC1" w:rsidP="00FF6AC1">
            <w:pPr>
              <w:ind w:left="-108" w:right="-87"/>
              <w:jc w:val="center"/>
              <w:rPr>
                <w:rFonts w:ascii="Times New Roman" w:hAnsi="Times New Roman"/>
                <w:sz w:val="24"/>
                <w:szCs w:val="24"/>
              </w:rPr>
            </w:pPr>
          </w:p>
        </w:tc>
        <w:tc>
          <w:tcPr>
            <w:tcW w:w="1347" w:type="dxa"/>
            <w:tcBorders>
              <w:left w:val="nil"/>
              <w:right w:val="nil"/>
            </w:tcBorders>
          </w:tcPr>
          <w:p w14:paraId="44707E8F" w14:textId="1E246F5B" w:rsidR="00FF6AC1" w:rsidRPr="00FF6AC1" w:rsidRDefault="00FF6AC1" w:rsidP="00FF6AC1">
            <w:pPr>
              <w:ind w:left="-108" w:right="-87"/>
              <w:jc w:val="center"/>
              <w:rPr>
                <w:rFonts w:ascii="Times New Roman" w:hAnsi="Times New Roman"/>
                <w:sz w:val="24"/>
                <w:szCs w:val="24"/>
              </w:rPr>
            </w:pPr>
            <w:r w:rsidRPr="00FF6AC1">
              <w:rPr>
                <w:rFonts w:ascii="Times New Roman" w:hAnsi="Times New Roman"/>
                <w:sz w:val="24"/>
                <w:szCs w:val="24"/>
              </w:rPr>
              <w:t>307</w:t>
            </w:r>
          </w:p>
        </w:tc>
        <w:tc>
          <w:tcPr>
            <w:tcW w:w="1202" w:type="dxa"/>
            <w:tcBorders>
              <w:left w:val="nil"/>
              <w:right w:val="nil"/>
            </w:tcBorders>
          </w:tcPr>
          <w:p w14:paraId="2AB40ACB" w14:textId="49A30116" w:rsidR="00FF6AC1" w:rsidRPr="00FF6AC1" w:rsidRDefault="00FF6AC1" w:rsidP="00FF6AC1">
            <w:pPr>
              <w:ind w:left="-108" w:right="-87"/>
              <w:jc w:val="center"/>
              <w:rPr>
                <w:rFonts w:ascii="Times New Roman" w:hAnsi="Times New Roman"/>
                <w:sz w:val="24"/>
                <w:szCs w:val="24"/>
              </w:rPr>
            </w:pPr>
          </w:p>
        </w:tc>
        <w:tc>
          <w:tcPr>
            <w:tcW w:w="1202" w:type="dxa"/>
            <w:tcBorders>
              <w:left w:val="nil"/>
            </w:tcBorders>
          </w:tcPr>
          <w:p w14:paraId="580ED53A" w14:textId="2AB700B6" w:rsidR="00FF6AC1" w:rsidRPr="00FF6AC1" w:rsidRDefault="00FF6AC1" w:rsidP="00FF6AC1">
            <w:pPr>
              <w:ind w:left="-108" w:right="-87"/>
              <w:jc w:val="center"/>
              <w:rPr>
                <w:rFonts w:ascii="Times New Roman" w:hAnsi="Times New Roman"/>
                <w:sz w:val="24"/>
                <w:szCs w:val="24"/>
              </w:rPr>
            </w:pPr>
          </w:p>
        </w:tc>
        <w:tc>
          <w:tcPr>
            <w:tcW w:w="1215" w:type="dxa"/>
          </w:tcPr>
          <w:p w14:paraId="4C16F6D9" w14:textId="0112DF84" w:rsidR="00FF6AC1" w:rsidRPr="00FF6AC1" w:rsidRDefault="00FF6AC1" w:rsidP="00FF6AC1">
            <w:pPr>
              <w:ind w:left="-108" w:right="-87"/>
              <w:jc w:val="center"/>
              <w:rPr>
                <w:rFonts w:ascii="Times New Roman" w:hAnsi="Times New Roman"/>
                <w:sz w:val="24"/>
                <w:szCs w:val="24"/>
              </w:rPr>
            </w:pPr>
            <w:r w:rsidRPr="00FF6AC1">
              <w:rPr>
                <w:rFonts w:ascii="Times New Roman" w:hAnsi="Times New Roman"/>
                <w:sz w:val="24"/>
                <w:szCs w:val="24"/>
              </w:rPr>
              <w:t>278</w:t>
            </w:r>
          </w:p>
        </w:tc>
        <w:tc>
          <w:tcPr>
            <w:tcW w:w="1207" w:type="dxa"/>
          </w:tcPr>
          <w:p w14:paraId="2808C870" w14:textId="70D3A5CB" w:rsidR="00FF6AC1" w:rsidRPr="00FF6AC1" w:rsidRDefault="00FF6AC1" w:rsidP="00FF6AC1">
            <w:pPr>
              <w:ind w:left="-108" w:right="-87"/>
              <w:jc w:val="center"/>
              <w:rPr>
                <w:rFonts w:ascii="Times New Roman" w:hAnsi="Times New Roman"/>
                <w:sz w:val="24"/>
                <w:szCs w:val="24"/>
              </w:rPr>
            </w:pPr>
            <w:r w:rsidRPr="00FF6AC1">
              <w:rPr>
                <w:rFonts w:ascii="Times New Roman" w:hAnsi="Times New Roman"/>
                <w:sz w:val="24"/>
                <w:szCs w:val="24"/>
              </w:rPr>
              <w:t>212</w:t>
            </w:r>
          </w:p>
        </w:tc>
      </w:tr>
      <w:tr w:rsidR="00175C6A" w:rsidRPr="00FF6AC1" w14:paraId="1B04395B" w14:textId="77777777" w:rsidTr="00152167">
        <w:trPr>
          <w:trHeight w:val="276"/>
        </w:trPr>
        <w:tc>
          <w:tcPr>
            <w:tcW w:w="535" w:type="dxa"/>
            <w:shd w:val="clear" w:color="auto" w:fill="auto"/>
            <w:noWrap/>
            <w:vAlign w:val="center"/>
            <w:hideMark/>
          </w:tcPr>
          <w:p w14:paraId="797E9CC0" w14:textId="77777777" w:rsidR="00175C6A" w:rsidRPr="00FF6AC1" w:rsidRDefault="00175C6A" w:rsidP="00175C6A">
            <w:pPr>
              <w:ind w:left="-108" w:right="-87"/>
              <w:jc w:val="center"/>
              <w:rPr>
                <w:rFonts w:ascii="Times New Roman" w:hAnsi="Times New Roman"/>
                <w:color w:val="000000"/>
                <w:sz w:val="24"/>
                <w:szCs w:val="24"/>
                <w:lang w:eastAsia="ja-JP"/>
              </w:rPr>
            </w:pPr>
          </w:p>
        </w:tc>
        <w:tc>
          <w:tcPr>
            <w:tcW w:w="1265" w:type="dxa"/>
            <w:shd w:val="clear" w:color="auto" w:fill="auto"/>
            <w:noWrap/>
            <w:vAlign w:val="center"/>
            <w:hideMark/>
          </w:tcPr>
          <w:p w14:paraId="09507AF3" w14:textId="77777777" w:rsidR="00175C6A" w:rsidRPr="00FF6AC1" w:rsidRDefault="00175C6A" w:rsidP="00175C6A">
            <w:pPr>
              <w:ind w:left="-108" w:right="-87"/>
              <w:rPr>
                <w:rFonts w:ascii="Times New Roman" w:hAnsi="Times New Roman"/>
                <w:b/>
                <w:bCs/>
                <w:color w:val="000000"/>
                <w:sz w:val="24"/>
                <w:szCs w:val="24"/>
                <w:lang w:eastAsia="ja-JP"/>
              </w:rPr>
            </w:pPr>
            <w:r w:rsidRPr="00FF6AC1">
              <w:rPr>
                <w:rFonts w:ascii="Times New Roman" w:hAnsi="Times New Roman"/>
                <w:b/>
                <w:bCs/>
                <w:color w:val="000000"/>
                <w:sz w:val="24"/>
                <w:szCs w:val="24"/>
                <w:lang w:eastAsia="ja-JP"/>
              </w:rPr>
              <w:t>EVN SPC</w:t>
            </w:r>
          </w:p>
        </w:tc>
        <w:tc>
          <w:tcPr>
            <w:tcW w:w="1170" w:type="dxa"/>
            <w:tcBorders>
              <w:right w:val="nil"/>
            </w:tcBorders>
          </w:tcPr>
          <w:p w14:paraId="6F895FDE" w14:textId="41673BDA" w:rsidR="00175C6A" w:rsidRPr="00FF6AC1" w:rsidRDefault="00175C6A" w:rsidP="00175C6A">
            <w:pPr>
              <w:ind w:left="-108" w:right="-87"/>
              <w:jc w:val="center"/>
              <w:rPr>
                <w:rFonts w:ascii="Times New Roman" w:hAnsi="Times New Roman"/>
                <w:sz w:val="24"/>
                <w:szCs w:val="24"/>
              </w:rPr>
            </w:pPr>
          </w:p>
        </w:tc>
        <w:tc>
          <w:tcPr>
            <w:tcW w:w="1128" w:type="dxa"/>
            <w:tcBorders>
              <w:left w:val="nil"/>
              <w:right w:val="nil"/>
            </w:tcBorders>
          </w:tcPr>
          <w:p w14:paraId="042FAC35" w14:textId="6B30923E" w:rsidR="00175C6A" w:rsidRPr="00FF6AC1" w:rsidRDefault="00175C6A" w:rsidP="00175C6A">
            <w:pPr>
              <w:ind w:left="-108" w:right="-87"/>
              <w:jc w:val="center"/>
              <w:rPr>
                <w:rFonts w:ascii="Times New Roman" w:hAnsi="Times New Roman"/>
                <w:sz w:val="24"/>
                <w:szCs w:val="24"/>
              </w:rPr>
            </w:pPr>
          </w:p>
        </w:tc>
        <w:tc>
          <w:tcPr>
            <w:tcW w:w="1347" w:type="dxa"/>
            <w:tcBorders>
              <w:left w:val="nil"/>
              <w:right w:val="nil"/>
            </w:tcBorders>
          </w:tcPr>
          <w:p w14:paraId="33EE17BD" w14:textId="5BE531B5" w:rsidR="00175C6A" w:rsidRPr="00FF6AC1" w:rsidRDefault="00FF6AC1" w:rsidP="00175C6A">
            <w:pPr>
              <w:ind w:left="-108" w:right="-87"/>
              <w:jc w:val="center"/>
              <w:rPr>
                <w:rFonts w:ascii="Times New Roman" w:hAnsi="Times New Roman"/>
                <w:sz w:val="24"/>
                <w:szCs w:val="24"/>
              </w:rPr>
            </w:pPr>
            <w:r w:rsidRPr="00FF6AC1">
              <w:rPr>
                <w:rFonts w:ascii="Times New Roman" w:hAnsi="Times New Roman"/>
                <w:sz w:val="24"/>
                <w:szCs w:val="24"/>
              </w:rPr>
              <w:t>2525</w:t>
            </w:r>
          </w:p>
        </w:tc>
        <w:tc>
          <w:tcPr>
            <w:tcW w:w="1202" w:type="dxa"/>
            <w:tcBorders>
              <w:left w:val="nil"/>
              <w:right w:val="nil"/>
            </w:tcBorders>
          </w:tcPr>
          <w:p w14:paraId="50118720" w14:textId="3CF91A49" w:rsidR="00175C6A" w:rsidRPr="00FF6AC1" w:rsidRDefault="00175C6A" w:rsidP="00175C6A">
            <w:pPr>
              <w:ind w:left="-108" w:right="-87"/>
              <w:jc w:val="center"/>
              <w:rPr>
                <w:rFonts w:ascii="Times New Roman" w:hAnsi="Times New Roman"/>
                <w:sz w:val="24"/>
                <w:szCs w:val="24"/>
              </w:rPr>
            </w:pPr>
          </w:p>
        </w:tc>
        <w:tc>
          <w:tcPr>
            <w:tcW w:w="1202" w:type="dxa"/>
            <w:tcBorders>
              <w:left w:val="nil"/>
            </w:tcBorders>
          </w:tcPr>
          <w:p w14:paraId="4B79ABD1" w14:textId="0D6D80F6" w:rsidR="00175C6A" w:rsidRPr="00FF6AC1" w:rsidRDefault="00175C6A" w:rsidP="00175C6A">
            <w:pPr>
              <w:ind w:left="-108" w:right="-87"/>
              <w:jc w:val="center"/>
              <w:rPr>
                <w:rFonts w:ascii="Times New Roman" w:hAnsi="Times New Roman"/>
                <w:sz w:val="24"/>
                <w:szCs w:val="24"/>
              </w:rPr>
            </w:pPr>
          </w:p>
        </w:tc>
        <w:tc>
          <w:tcPr>
            <w:tcW w:w="1215" w:type="dxa"/>
          </w:tcPr>
          <w:p w14:paraId="15C15EEC" w14:textId="3DAF943D" w:rsidR="00175C6A" w:rsidRPr="00FF6AC1" w:rsidRDefault="00FF6AC1" w:rsidP="00175C6A">
            <w:pPr>
              <w:ind w:left="-108" w:right="-87"/>
              <w:jc w:val="center"/>
              <w:rPr>
                <w:rFonts w:ascii="Times New Roman" w:hAnsi="Times New Roman"/>
                <w:sz w:val="24"/>
                <w:szCs w:val="24"/>
              </w:rPr>
            </w:pPr>
            <w:r w:rsidRPr="00FF6AC1">
              <w:rPr>
                <w:rFonts w:ascii="Times New Roman" w:hAnsi="Times New Roman"/>
                <w:sz w:val="24"/>
                <w:szCs w:val="24"/>
              </w:rPr>
              <w:t>2285</w:t>
            </w:r>
          </w:p>
        </w:tc>
        <w:tc>
          <w:tcPr>
            <w:tcW w:w="1207" w:type="dxa"/>
          </w:tcPr>
          <w:p w14:paraId="36635016" w14:textId="3CAF2ADF" w:rsidR="00175C6A" w:rsidRPr="00FF6AC1" w:rsidRDefault="00175C6A" w:rsidP="00175C6A">
            <w:pPr>
              <w:ind w:left="-108" w:right="-87"/>
              <w:jc w:val="center"/>
              <w:rPr>
                <w:rFonts w:ascii="Times New Roman" w:hAnsi="Times New Roman"/>
                <w:sz w:val="24"/>
                <w:szCs w:val="24"/>
              </w:rPr>
            </w:pPr>
            <w:r w:rsidRPr="00FF6AC1">
              <w:rPr>
                <w:rFonts w:ascii="Times New Roman" w:hAnsi="Times New Roman"/>
                <w:sz w:val="24"/>
                <w:szCs w:val="24"/>
              </w:rPr>
              <w:t>1</w:t>
            </w:r>
            <w:r w:rsidR="00FF6AC1" w:rsidRPr="00FF6AC1">
              <w:rPr>
                <w:rFonts w:ascii="Times New Roman" w:hAnsi="Times New Roman"/>
                <w:sz w:val="24"/>
                <w:szCs w:val="24"/>
              </w:rPr>
              <w:t>740</w:t>
            </w:r>
          </w:p>
        </w:tc>
      </w:tr>
    </w:tbl>
    <w:p w14:paraId="26228327" w14:textId="77777777" w:rsidR="009E35E8" w:rsidRDefault="009E35E8" w:rsidP="00E3177D">
      <w:pPr>
        <w:pStyle w:val="BodyText2"/>
        <w:jc w:val="left"/>
        <w:rPr>
          <w:rFonts w:ascii="Times New Roman" w:hAnsi="Times New Roman"/>
          <w:sz w:val="24"/>
          <w:szCs w:val="28"/>
        </w:rPr>
      </w:pPr>
    </w:p>
    <w:sectPr w:rsidR="009E35E8" w:rsidSect="00CD27CE">
      <w:headerReference w:type="default" r:id="rId9"/>
      <w:type w:val="continuous"/>
      <w:pgSz w:w="11907" w:h="16840" w:code="9"/>
      <w:pgMar w:top="1008" w:right="1152" w:bottom="1008" w:left="1584"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7DC46" w14:textId="77777777" w:rsidR="00CD27CE" w:rsidRDefault="00CD27CE">
      <w:r>
        <w:separator/>
      </w:r>
    </w:p>
  </w:endnote>
  <w:endnote w:type="continuationSeparator" w:id="0">
    <w:p w14:paraId="1100C0FA" w14:textId="77777777" w:rsidR="00CD27CE" w:rsidRDefault="00CD2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VNI-Times">
    <w:altName w:val="Calibri"/>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E24B8" w14:textId="77777777" w:rsidR="00CD27CE" w:rsidRDefault="00CD27CE">
      <w:r>
        <w:separator/>
      </w:r>
    </w:p>
  </w:footnote>
  <w:footnote w:type="continuationSeparator" w:id="0">
    <w:p w14:paraId="6BF43219" w14:textId="77777777" w:rsidR="00CD27CE" w:rsidRDefault="00CD27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7C"/>
    <w:rsid w:val="00002D65"/>
    <w:rsid w:val="00003724"/>
    <w:rsid w:val="00004198"/>
    <w:rsid w:val="0000461C"/>
    <w:rsid w:val="00004D75"/>
    <w:rsid w:val="00005F0D"/>
    <w:rsid w:val="00006568"/>
    <w:rsid w:val="00006639"/>
    <w:rsid w:val="000069B6"/>
    <w:rsid w:val="00006AB2"/>
    <w:rsid w:val="00006C36"/>
    <w:rsid w:val="0000728C"/>
    <w:rsid w:val="00007C66"/>
    <w:rsid w:val="00007DC3"/>
    <w:rsid w:val="00007F7D"/>
    <w:rsid w:val="00010883"/>
    <w:rsid w:val="00013299"/>
    <w:rsid w:val="000132BE"/>
    <w:rsid w:val="000135EB"/>
    <w:rsid w:val="00013938"/>
    <w:rsid w:val="00013B7E"/>
    <w:rsid w:val="000140CB"/>
    <w:rsid w:val="00015CE5"/>
    <w:rsid w:val="00017F4B"/>
    <w:rsid w:val="00020C52"/>
    <w:rsid w:val="000212A1"/>
    <w:rsid w:val="00021902"/>
    <w:rsid w:val="00022D9B"/>
    <w:rsid w:val="00022E3D"/>
    <w:rsid w:val="000231C9"/>
    <w:rsid w:val="00023BE8"/>
    <w:rsid w:val="00024164"/>
    <w:rsid w:val="000241B8"/>
    <w:rsid w:val="00025F7F"/>
    <w:rsid w:val="0002609A"/>
    <w:rsid w:val="00026532"/>
    <w:rsid w:val="0002676F"/>
    <w:rsid w:val="00026AD2"/>
    <w:rsid w:val="00026B7E"/>
    <w:rsid w:val="00027199"/>
    <w:rsid w:val="00027923"/>
    <w:rsid w:val="00030708"/>
    <w:rsid w:val="0003087A"/>
    <w:rsid w:val="000314EA"/>
    <w:rsid w:val="00031D0A"/>
    <w:rsid w:val="0003247F"/>
    <w:rsid w:val="00032A86"/>
    <w:rsid w:val="00032B0A"/>
    <w:rsid w:val="00032D3B"/>
    <w:rsid w:val="00033B99"/>
    <w:rsid w:val="00034792"/>
    <w:rsid w:val="00035650"/>
    <w:rsid w:val="0003615E"/>
    <w:rsid w:val="00036526"/>
    <w:rsid w:val="00037220"/>
    <w:rsid w:val="000409AF"/>
    <w:rsid w:val="00040DC5"/>
    <w:rsid w:val="000413FE"/>
    <w:rsid w:val="000419A9"/>
    <w:rsid w:val="00041DBB"/>
    <w:rsid w:val="00042065"/>
    <w:rsid w:val="00042983"/>
    <w:rsid w:val="00044B14"/>
    <w:rsid w:val="00045607"/>
    <w:rsid w:val="00045771"/>
    <w:rsid w:val="000459E3"/>
    <w:rsid w:val="00045A7D"/>
    <w:rsid w:val="00045F44"/>
    <w:rsid w:val="000471B8"/>
    <w:rsid w:val="00047AF6"/>
    <w:rsid w:val="00047C2A"/>
    <w:rsid w:val="00047D38"/>
    <w:rsid w:val="00047F40"/>
    <w:rsid w:val="0005062C"/>
    <w:rsid w:val="00050AD7"/>
    <w:rsid w:val="00051A42"/>
    <w:rsid w:val="00052B9B"/>
    <w:rsid w:val="000531B3"/>
    <w:rsid w:val="00053287"/>
    <w:rsid w:val="00053A7C"/>
    <w:rsid w:val="000542C1"/>
    <w:rsid w:val="0005478D"/>
    <w:rsid w:val="00055062"/>
    <w:rsid w:val="000555D6"/>
    <w:rsid w:val="00055908"/>
    <w:rsid w:val="00055EB5"/>
    <w:rsid w:val="00056B2E"/>
    <w:rsid w:val="0006056C"/>
    <w:rsid w:val="00060E99"/>
    <w:rsid w:val="0006128A"/>
    <w:rsid w:val="00061519"/>
    <w:rsid w:val="000619A4"/>
    <w:rsid w:val="00062A91"/>
    <w:rsid w:val="00063B73"/>
    <w:rsid w:val="0006463B"/>
    <w:rsid w:val="0006469E"/>
    <w:rsid w:val="0006491F"/>
    <w:rsid w:val="00064D7A"/>
    <w:rsid w:val="00065A76"/>
    <w:rsid w:val="00066879"/>
    <w:rsid w:val="00066D1B"/>
    <w:rsid w:val="000673A0"/>
    <w:rsid w:val="0006742E"/>
    <w:rsid w:val="00070CC4"/>
    <w:rsid w:val="000712D6"/>
    <w:rsid w:val="00071CF4"/>
    <w:rsid w:val="00071ED2"/>
    <w:rsid w:val="00072095"/>
    <w:rsid w:val="000723BD"/>
    <w:rsid w:val="000749A1"/>
    <w:rsid w:val="00074AE0"/>
    <w:rsid w:val="00074C11"/>
    <w:rsid w:val="00075534"/>
    <w:rsid w:val="00075634"/>
    <w:rsid w:val="00075CD3"/>
    <w:rsid w:val="000760C4"/>
    <w:rsid w:val="00076A2D"/>
    <w:rsid w:val="00076B1A"/>
    <w:rsid w:val="00077C3F"/>
    <w:rsid w:val="0008110B"/>
    <w:rsid w:val="000813B2"/>
    <w:rsid w:val="000814CF"/>
    <w:rsid w:val="00081922"/>
    <w:rsid w:val="0008219F"/>
    <w:rsid w:val="00083499"/>
    <w:rsid w:val="00084587"/>
    <w:rsid w:val="000855C6"/>
    <w:rsid w:val="0008633F"/>
    <w:rsid w:val="000869FC"/>
    <w:rsid w:val="00086B44"/>
    <w:rsid w:val="00087E8D"/>
    <w:rsid w:val="00087FEC"/>
    <w:rsid w:val="00091622"/>
    <w:rsid w:val="00091980"/>
    <w:rsid w:val="00092AB5"/>
    <w:rsid w:val="00092F15"/>
    <w:rsid w:val="00093332"/>
    <w:rsid w:val="00093F7B"/>
    <w:rsid w:val="00093FFB"/>
    <w:rsid w:val="0009510D"/>
    <w:rsid w:val="0009544B"/>
    <w:rsid w:val="00095BC3"/>
    <w:rsid w:val="000968FA"/>
    <w:rsid w:val="0009765E"/>
    <w:rsid w:val="00097C37"/>
    <w:rsid w:val="000A1393"/>
    <w:rsid w:val="000A1C48"/>
    <w:rsid w:val="000A2018"/>
    <w:rsid w:val="000A23B2"/>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B16F0"/>
    <w:rsid w:val="000B1737"/>
    <w:rsid w:val="000B1F7F"/>
    <w:rsid w:val="000B25E9"/>
    <w:rsid w:val="000B30E2"/>
    <w:rsid w:val="000B32FD"/>
    <w:rsid w:val="000B34D3"/>
    <w:rsid w:val="000B3AD3"/>
    <w:rsid w:val="000B46DA"/>
    <w:rsid w:val="000B4A83"/>
    <w:rsid w:val="000B594D"/>
    <w:rsid w:val="000B6777"/>
    <w:rsid w:val="000B6919"/>
    <w:rsid w:val="000B7684"/>
    <w:rsid w:val="000B7726"/>
    <w:rsid w:val="000B7A24"/>
    <w:rsid w:val="000C0EED"/>
    <w:rsid w:val="000C1571"/>
    <w:rsid w:val="000C1B88"/>
    <w:rsid w:val="000C24D8"/>
    <w:rsid w:val="000C2662"/>
    <w:rsid w:val="000C34A7"/>
    <w:rsid w:val="000C34B3"/>
    <w:rsid w:val="000C379A"/>
    <w:rsid w:val="000C3D2C"/>
    <w:rsid w:val="000C6B77"/>
    <w:rsid w:val="000C6E93"/>
    <w:rsid w:val="000C6F3A"/>
    <w:rsid w:val="000C7303"/>
    <w:rsid w:val="000D196E"/>
    <w:rsid w:val="000D265A"/>
    <w:rsid w:val="000D27DA"/>
    <w:rsid w:val="000D32FC"/>
    <w:rsid w:val="000D37EB"/>
    <w:rsid w:val="000D3E8C"/>
    <w:rsid w:val="000D492D"/>
    <w:rsid w:val="000D49B2"/>
    <w:rsid w:val="000D5DC9"/>
    <w:rsid w:val="000D6178"/>
    <w:rsid w:val="000D64E8"/>
    <w:rsid w:val="000D7391"/>
    <w:rsid w:val="000D774C"/>
    <w:rsid w:val="000E157D"/>
    <w:rsid w:val="000E185C"/>
    <w:rsid w:val="000E1B6A"/>
    <w:rsid w:val="000E295B"/>
    <w:rsid w:val="000E35EB"/>
    <w:rsid w:val="000E3A8A"/>
    <w:rsid w:val="000E3B4D"/>
    <w:rsid w:val="000E461A"/>
    <w:rsid w:val="000E5B58"/>
    <w:rsid w:val="000E6C2C"/>
    <w:rsid w:val="000F0595"/>
    <w:rsid w:val="000F0B6D"/>
    <w:rsid w:val="000F0C32"/>
    <w:rsid w:val="000F14F2"/>
    <w:rsid w:val="000F280F"/>
    <w:rsid w:val="000F3183"/>
    <w:rsid w:val="000F4935"/>
    <w:rsid w:val="000F5795"/>
    <w:rsid w:val="000F5F25"/>
    <w:rsid w:val="000F6874"/>
    <w:rsid w:val="000F7932"/>
    <w:rsid w:val="000F7F3C"/>
    <w:rsid w:val="00100C74"/>
    <w:rsid w:val="00102419"/>
    <w:rsid w:val="00103300"/>
    <w:rsid w:val="001036A1"/>
    <w:rsid w:val="001039DE"/>
    <w:rsid w:val="00103C44"/>
    <w:rsid w:val="001046D7"/>
    <w:rsid w:val="0010472C"/>
    <w:rsid w:val="00104949"/>
    <w:rsid w:val="00105FA9"/>
    <w:rsid w:val="001065E3"/>
    <w:rsid w:val="001070A6"/>
    <w:rsid w:val="001073DA"/>
    <w:rsid w:val="00107B7B"/>
    <w:rsid w:val="00110B30"/>
    <w:rsid w:val="00110C73"/>
    <w:rsid w:val="00111AB3"/>
    <w:rsid w:val="00112A42"/>
    <w:rsid w:val="00112B71"/>
    <w:rsid w:val="00112C26"/>
    <w:rsid w:val="001130BF"/>
    <w:rsid w:val="001133D6"/>
    <w:rsid w:val="00113BFA"/>
    <w:rsid w:val="00113F5D"/>
    <w:rsid w:val="001143EF"/>
    <w:rsid w:val="001146BE"/>
    <w:rsid w:val="00114AF4"/>
    <w:rsid w:val="00115AF9"/>
    <w:rsid w:val="00115BE3"/>
    <w:rsid w:val="00116770"/>
    <w:rsid w:val="0011695B"/>
    <w:rsid w:val="00116DB7"/>
    <w:rsid w:val="00116FA7"/>
    <w:rsid w:val="001174D7"/>
    <w:rsid w:val="00117923"/>
    <w:rsid w:val="001203A1"/>
    <w:rsid w:val="001203F9"/>
    <w:rsid w:val="001207B8"/>
    <w:rsid w:val="0012150C"/>
    <w:rsid w:val="0012192B"/>
    <w:rsid w:val="00122193"/>
    <w:rsid w:val="00123A8A"/>
    <w:rsid w:val="00123BAC"/>
    <w:rsid w:val="00124EF1"/>
    <w:rsid w:val="00124F0A"/>
    <w:rsid w:val="0012649A"/>
    <w:rsid w:val="00126514"/>
    <w:rsid w:val="00126AF8"/>
    <w:rsid w:val="0012758C"/>
    <w:rsid w:val="00130633"/>
    <w:rsid w:val="00130EF6"/>
    <w:rsid w:val="00131614"/>
    <w:rsid w:val="00131EAF"/>
    <w:rsid w:val="001321DE"/>
    <w:rsid w:val="00132E82"/>
    <w:rsid w:val="0013308A"/>
    <w:rsid w:val="00133249"/>
    <w:rsid w:val="001338A7"/>
    <w:rsid w:val="00134889"/>
    <w:rsid w:val="00135627"/>
    <w:rsid w:val="00135D45"/>
    <w:rsid w:val="00136772"/>
    <w:rsid w:val="00136A7A"/>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B5"/>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7643"/>
    <w:rsid w:val="00167FAD"/>
    <w:rsid w:val="00170194"/>
    <w:rsid w:val="001703B6"/>
    <w:rsid w:val="00171377"/>
    <w:rsid w:val="001715D7"/>
    <w:rsid w:val="00171EDC"/>
    <w:rsid w:val="00172326"/>
    <w:rsid w:val="0017258E"/>
    <w:rsid w:val="00172678"/>
    <w:rsid w:val="001729D6"/>
    <w:rsid w:val="00172BC2"/>
    <w:rsid w:val="001734E9"/>
    <w:rsid w:val="0017451E"/>
    <w:rsid w:val="001755C9"/>
    <w:rsid w:val="00175C6A"/>
    <w:rsid w:val="00175E50"/>
    <w:rsid w:val="00175EA2"/>
    <w:rsid w:val="0017768F"/>
    <w:rsid w:val="00177A2A"/>
    <w:rsid w:val="00181C0C"/>
    <w:rsid w:val="00181D1D"/>
    <w:rsid w:val="001833D2"/>
    <w:rsid w:val="00183526"/>
    <w:rsid w:val="00183B2E"/>
    <w:rsid w:val="0018534F"/>
    <w:rsid w:val="00185600"/>
    <w:rsid w:val="00187382"/>
    <w:rsid w:val="0018751E"/>
    <w:rsid w:val="00187C99"/>
    <w:rsid w:val="0019031C"/>
    <w:rsid w:val="001905D8"/>
    <w:rsid w:val="0019060C"/>
    <w:rsid w:val="00190F88"/>
    <w:rsid w:val="0019168E"/>
    <w:rsid w:val="00191D61"/>
    <w:rsid w:val="00191E0D"/>
    <w:rsid w:val="00192475"/>
    <w:rsid w:val="001930F3"/>
    <w:rsid w:val="001934F0"/>
    <w:rsid w:val="0019377F"/>
    <w:rsid w:val="00193F73"/>
    <w:rsid w:val="00193FFA"/>
    <w:rsid w:val="00194416"/>
    <w:rsid w:val="00194E3C"/>
    <w:rsid w:val="00194FF0"/>
    <w:rsid w:val="0019534F"/>
    <w:rsid w:val="001958E3"/>
    <w:rsid w:val="00195AAB"/>
    <w:rsid w:val="0019714A"/>
    <w:rsid w:val="00197F06"/>
    <w:rsid w:val="001A0B4A"/>
    <w:rsid w:val="001A1685"/>
    <w:rsid w:val="001A27AB"/>
    <w:rsid w:val="001A3928"/>
    <w:rsid w:val="001A3D2A"/>
    <w:rsid w:val="001A4463"/>
    <w:rsid w:val="001A4989"/>
    <w:rsid w:val="001A4DC7"/>
    <w:rsid w:val="001A5527"/>
    <w:rsid w:val="001A62BB"/>
    <w:rsid w:val="001A6B80"/>
    <w:rsid w:val="001A6D62"/>
    <w:rsid w:val="001A7343"/>
    <w:rsid w:val="001A791A"/>
    <w:rsid w:val="001A7E4F"/>
    <w:rsid w:val="001B0974"/>
    <w:rsid w:val="001B1313"/>
    <w:rsid w:val="001B1E53"/>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803"/>
    <w:rsid w:val="001C2811"/>
    <w:rsid w:val="001C2B13"/>
    <w:rsid w:val="001C3220"/>
    <w:rsid w:val="001C41CC"/>
    <w:rsid w:val="001C47DC"/>
    <w:rsid w:val="001C4AAC"/>
    <w:rsid w:val="001C54E3"/>
    <w:rsid w:val="001C619E"/>
    <w:rsid w:val="001C6F8C"/>
    <w:rsid w:val="001C7C36"/>
    <w:rsid w:val="001D01AC"/>
    <w:rsid w:val="001D04F2"/>
    <w:rsid w:val="001D0FC3"/>
    <w:rsid w:val="001D1230"/>
    <w:rsid w:val="001D2746"/>
    <w:rsid w:val="001D2A87"/>
    <w:rsid w:val="001D2EED"/>
    <w:rsid w:val="001D3354"/>
    <w:rsid w:val="001D3C5D"/>
    <w:rsid w:val="001D3E76"/>
    <w:rsid w:val="001D3FAE"/>
    <w:rsid w:val="001D54DC"/>
    <w:rsid w:val="001D5580"/>
    <w:rsid w:val="001D5945"/>
    <w:rsid w:val="001D5C7D"/>
    <w:rsid w:val="001D5D26"/>
    <w:rsid w:val="001D63D6"/>
    <w:rsid w:val="001D65AB"/>
    <w:rsid w:val="001D6624"/>
    <w:rsid w:val="001D7824"/>
    <w:rsid w:val="001D7DDB"/>
    <w:rsid w:val="001E0389"/>
    <w:rsid w:val="001E0C20"/>
    <w:rsid w:val="001E147C"/>
    <w:rsid w:val="001E1AEF"/>
    <w:rsid w:val="001E3AAE"/>
    <w:rsid w:val="001E4F74"/>
    <w:rsid w:val="001E5664"/>
    <w:rsid w:val="001E66BB"/>
    <w:rsid w:val="001F1270"/>
    <w:rsid w:val="001F1E8B"/>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3BDD"/>
    <w:rsid w:val="00203F95"/>
    <w:rsid w:val="00204E25"/>
    <w:rsid w:val="002052B3"/>
    <w:rsid w:val="00205B5A"/>
    <w:rsid w:val="00205EC7"/>
    <w:rsid w:val="00206536"/>
    <w:rsid w:val="00207209"/>
    <w:rsid w:val="00207283"/>
    <w:rsid w:val="0020758B"/>
    <w:rsid w:val="00207A89"/>
    <w:rsid w:val="00207B66"/>
    <w:rsid w:val="002101B1"/>
    <w:rsid w:val="00210C99"/>
    <w:rsid w:val="00211829"/>
    <w:rsid w:val="0021274D"/>
    <w:rsid w:val="00212953"/>
    <w:rsid w:val="00212EBD"/>
    <w:rsid w:val="00213F71"/>
    <w:rsid w:val="002144D7"/>
    <w:rsid w:val="00214AA5"/>
    <w:rsid w:val="00216D73"/>
    <w:rsid w:val="00216DD0"/>
    <w:rsid w:val="00217346"/>
    <w:rsid w:val="00217695"/>
    <w:rsid w:val="00217BD0"/>
    <w:rsid w:val="00220918"/>
    <w:rsid w:val="00220CB8"/>
    <w:rsid w:val="0022139D"/>
    <w:rsid w:val="002217FD"/>
    <w:rsid w:val="00221A7C"/>
    <w:rsid w:val="00221B79"/>
    <w:rsid w:val="002222C6"/>
    <w:rsid w:val="0022325D"/>
    <w:rsid w:val="00224235"/>
    <w:rsid w:val="00224766"/>
    <w:rsid w:val="00224813"/>
    <w:rsid w:val="00224C9D"/>
    <w:rsid w:val="0022508A"/>
    <w:rsid w:val="00225183"/>
    <w:rsid w:val="00225296"/>
    <w:rsid w:val="0022560E"/>
    <w:rsid w:val="00225C3F"/>
    <w:rsid w:val="002264D5"/>
    <w:rsid w:val="00226546"/>
    <w:rsid w:val="002316DB"/>
    <w:rsid w:val="00231FDC"/>
    <w:rsid w:val="0023210B"/>
    <w:rsid w:val="002321F9"/>
    <w:rsid w:val="00232E1D"/>
    <w:rsid w:val="0023357C"/>
    <w:rsid w:val="00234001"/>
    <w:rsid w:val="00234543"/>
    <w:rsid w:val="0023489A"/>
    <w:rsid w:val="00235538"/>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4495"/>
    <w:rsid w:val="00244A53"/>
    <w:rsid w:val="00245474"/>
    <w:rsid w:val="00246395"/>
    <w:rsid w:val="00246D37"/>
    <w:rsid w:val="002471F0"/>
    <w:rsid w:val="002474DF"/>
    <w:rsid w:val="0025074D"/>
    <w:rsid w:val="002508AF"/>
    <w:rsid w:val="00250FA6"/>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6FA6"/>
    <w:rsid w:val="0026736C"/>
    <w:rsid w:val="00267D19"/>
    <w:rsid w:val="0027010C"/>
    <w:rsid w:val="0027018A"/>
    <w:rsid w:val="00270287"/>
    <w:rsid w:val="002711EC"/>
    <w:rsid w:val="0027257F"/>
    <w:rsid w:val="00272D30"/>
    <w:rsid w:val="00272E43"/>
    <w:rsid w:val="00273061"/>
    <w:rsid w:val="0027370B"/>
    <w:rsid w:val="00274061"/>
    <w:rsid w:val="0027458F"/>
    <w:rsid w:val="002753E5"/>
    <w:rsid w:val="00276BCA"/>
    <w:rsid w:val="00276D85"/>
    <w:rsid w:val="00276F9B"/>
    <w:rsid w:val="00280320"/>
    <w:rsid w:val="00280F6E"/>
    <w:rsid w:val="0028108B"/>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710"/>
    <w:rsid w:val="00287CF3"/>
    <w:rsid w:val="00287EFE"/>
    <w:rsid w:val="0029092B"/>
    <w:rsid w:val="0029097C"/>
    <w:rsid w:val="00291343"/>
    <w:rsid w:val="002914BB"/>
    <w:rsid w:val="0029169A"/>
    <w:rsid w:val="002918EF"/>
    <w:rsid w:val="00291FEB"/>
    <w:rsid w:val="00292363"/>
    <w:rsid w:val="002932FD"/>
    <w:rsid w:val="00293E80"/>
    <w:rsid w:val="0029503F"/>
    <w:rsid w:val="0029528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372B"/>
    <w:rsid w:val="002A4C5D"/>
    <w:rsid w:val="002A4F4E"/>
    <w:rsid w:val="002A5F76"/>
    <w:rsid w:val="002A68D4"/>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20A4"/>
    <w:rsid w:val="002C25D0"/>
    <w:rsid w:val="002C2688"/>
    <w:rsid w:val="002C28AB"/>
    <w:rsid w:val="002C2935"/>
    <w:rsid w:val="002C30C6"/>
    <w:rsid w:val="002C3135"/>
    <w:rsid w:val="002C39F2"/>
    <w:rsid w:val="002C40FE"/>
    <w:rsid w:val="002C4EC6"/>
    <w:rsid w:val="002C510A"/>
    <w:rsid w:val="002C68A7"/>
    <w:rsid w:val="002C7D51"/>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189"/>
    <w:rsid w:val="002F1A65"/>
    <w:rsid w:val="002F1D37"/>
    <w:rsid w:val="002F2363"/>
    <w:rsid w:val="002F272A"/>
    <w:rsid w:val="002F28DE"/>
    <w:rsid w:val="002F332D"/>
    <w:rsid w:val="002F3664"/>
    <w:rsid w:val="002F404D"/>
    <w:rsid w:val="002F4D1F"/>
    <w:rsid w:val="002F5047"/>
    <w:rsid w:val="002F5598"/>
    <w:rsid w:val="002F63DD"/>
    <w:rsid w:val="002F64DC"/>
    <w:rsid w:val="002F6BF9"/>
    <w:rsid w:val="002F70C0"/>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20A8"/>
    <w:rsid w:val="003123F0"/>
    <w:rsid w:val="00312B76"/>
    <w:rsid w:val="0031351F"/>
    <w:rsid w:val="003136FA"/>
    <w:rsid w:val="00314D9C"/>
    <w:rsid w:val="00315751"/>
    <w:rsid w:val="00315904"/>
    <w:rsid w:val="00315AE6"/>
    <w:rsid w:val="00315E8B"/>
    <w:rsid w:val="00316DC8"/>
    <w:rsid w:val="00317214"/>
    <w:rsid w:val="00317252"/>
    <w:rsid w:val="00317BEE"/>
    <w:rsid w:val="00317EEA"/>
    <w:rsid w:val="00320806"/>
    <w:rsid w:val="00320907"/>
    <w:rsid w:val="0032157F"/>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47E5"/>
    <w:rsid w:val="00334DE7"/>
    <w:rsid w:val="00334FC1"/>
    <w:rsid w:val="00334FEE"/>
    <w:rsid w:val="00337024"/>
    <w:rsid w:val="0034021A"/>
    <w:rsid w:val="003419C8"/>
    <w:rsid w:val="00341E4A"/>
    <w:rsid w:val="003420DE"/>
    <w:rsid w:val="00342209"/>
    <w:rsid w:val="00343160"/>
    <w:rsid w:val="0034332E"/>
    <w:rsid w:val="003435FC"/>
    <w:rsid w:val="003435FD"/>
    <w:rsid w:val="003459C5"/>
    <w:rsid w:val="00345AA7"/>
    <w:rsid w:val="00346273"/>
    <w:rsid w:val="0034672E"/>
    <w:rsid w:val="00346804"/>
    <w:rsid w:val="0034713A"/>
    <w:rsid w:val="00347866"/>
    <w:rsid w:val="00347BEE"/>
    <w:rsid w:val="00350CEB"/>
    <w:rsid w:val="0035102D"/>
    <w:rsid w:val="0035184C"/>
    <w:rsid w:val="00351CC9"/>
    <w:rsid w:val="00352223"/>
    <w:rsid w:val="00352AD6"/>
    <w:rsid w:val="00353B2C"/>
    <w:rsid w:val="003543F8"/>
    <w:rsid w:val="00354465"/>
    <w:rsid w:val="00354836"/>
    <w:rsid w:val="00355AEA"/>
    <w:rsid w:val="00355B29"/>
    <w:rsid w:val="0035648A"/>
    <w:rsid w:val="00356550"/>
    <w:rsid w:val="00356A40"/>
    <w:rsid w:val="003576ED"/>
    <w:rsid w:val="00360A40"/>
    <w:rsid w:val="00360FE1"/>
    <w:rsid w:val="00361015"/>
    <w:rsid w:val="0036150C"/>
    <w:rsid w:val="003616E8"/>
    <w:rsid w:val="003626A1"/>
    <w:rsid w:val="00362FD0"/>
    <w:rsid w:val="00363383"/>
    <w:rsid w:val="00363B38"/>
    <w:rsid w:val="00364049"/>
    <w:rsid w:val="00364313"/>
    <w:rsid w:val="003643D7"/>
    <w:rsid w:val="0036540A"/>
    <w:rsid w:val="00365BAD"/>
    <w:rsid w:val="00366840"/>
    <w:rsid w:val="00366CBA"/>
    <w:rsid w:val="00367314"/>
    <w:rsid w:val="003678AA"/>
    <w:rsid w:val="00367FCC"/>
    <w:rsid w:val="00371C80"/>
    <w:rsid w:val="003720DB"/>
    <w:rsid w:val="00372AC1"/>
    <w:rsid w:val="00372BF4"/>
    <w:rsid w:val="0037340E"/>
    <w:rsid w:val="00374140"/>
    <w:rsid w:val="00374962"/>
    <w:rsid w:val="00374BB9"/>
    <w:rsid w:val="00374C32"/>
    <w:rsid w:val="00375134"/>
    <w:rsid w:val="00375BD5"/>
    <w:rsid w:val="00375E26"/>
    <w:rsid w:val="00376E4A"/>
    <w:rsid w:val="00377E5A"/>
    <w:rsid w:val="00381659"/>
    <w:rsid w:val="00381694"/>
    <w:rsid w:val="0038319B"/>
    <w:rsid w:val="003836E3"/>
    <w:rsid w:val="00383C3F"/>
    <w:rsid w:val="0038518B"/>
    <w:rsid w:val="003858DB"/>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66C2"/>
    <w:rsid w:val="00396707"/>
    <w:rsid w:val="00396BDE"/>
    <w:rsid w:val="00396DDD"/>
    <w:rsid w:val="00396F4C"/>
    <w:rsid w:val="00397E7F"/>
    <w:rsid w:val="003A0EF5"/>
    <w:rsid w:val="003A1059"/>
    <w:rsid w:val="003A1B07"/>
    <w:rsid w:val="003A1F7B"/>
    <w:rsid w:val="003A21A3"/>
    <w:rsid w:val="003A2497"/>
    <w:rsid w:val="003A259A"/>
    <w:rsid w:val="003A3573"/>
    <w:rsid w:val="003A3698"/>
    <w:rsid w:val="003A44A8"/>
    <w:rsid w:val="003A5185"/>
    <w:rsid w:val="003A7620"/>
    <w:rsid w:val="003A7E61"/>
    <w:rsid w:val="003A7F94"/>
    <w:rsid w:val="003B00E2"/>
    <w:rsid w:val="003B04D3"/>
    <w:rsid w:val="003B19E1"/>
    <w:rsid w:val="003B1BAD"/>
    <w:rsid w:val="003B2EAC"/>
    <w:rsid w:val="003B3502"/>
    <w:rsid w:val="003B399E"/>
    <w:rsid w:val="003B3C10"/>
    <w:rsid w:val="003B4C46"/>
    <w:rsid w:val="003B519E"/>
    <w:rsid w:val="003B6546"/>
    <w:rsid w:val="003B6EBD"/>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E7A"/>
    <w:rsid w:val="003C3EC5"/>
    <w:rsid w:val="003C49F0"/>
    <w:rsid w:val="003C5FB1"/>
    <w:rsid w:val="003C6D87"/>
    <w:rsid w:val="003C75C8"/>
    <w:rsid w:val="003C768C"/>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69B"/>
    <w:rsid w:val="003E03DD"/>
    <w:rsid w:val="003E19E2"/>
    <w:rsid w:val="003E1FD6"/>
    <w:rsid w:val="003E2545"/>
    <w:rsid w:val="003E3B4E"/>
    <w:rsid w:val="003E3DBC"/>
    <w:rsid w:val="003E4E1D"/>
    <w:rsid w:val="003E5D14"/>
    <w:rsid w:val="003E685F"/>
    <w:rsid w:val="003E68FF"/>
    <w:rsid w:val="003E7806"/>
    <w:rsid w:val="003F090D"/>
    <w:rsid w:val="003F0A78"/>
    <w:rsid w:val="003F1662"/>
    <w:rsid w:val="003F1781"/>
    <w:rsid w:val="003F1BF9"/>
    <w:rsid w:val="003F1C39"/>
    <w:rsid w:val="003F1CF0"/>
    <w:rsid w:val="003F1F07"/>
    <w:rsid w:val="003F276A"/>
    <w:rsid w:val="003F27BB"/>
    <w:rsid w:val="003F2D3B"/>
    <w:rsid w:val="003F300F"/>
    <w:rsid w:val="003F3418"/>
    <w:rsid w:val="003F3D0B"/>
    <w:rsid w:val="003F3D85"/>
    <w:rsid w:val="003F3DF5"/>
    <w:rsid w:val="003F436B"/>
    <w:rsid w:val="003F4456"/>
    <w:rsid w:val="003F4C88"/>
    <w:rsid w:val="003F556E"/>
    <w:rsid w:val="003F628B"/>
    <w:rsid w:val="003F78E1"/>
    <w:rsid w:val="003F7A55"/>
    <w:rsid w:val="003F7AFF"/>
    <w:rsid w:val="004001A2"/>
    <w:rsid w:val="004008BD"/>
    <w:rsid w:val="00400FE1"/>
    <w:rsid w:val="00401901"/>
    <w:rsid w:val="0040225A"/>
    <w:rsid w:val="00403DCD"/>
    <w:rsid w:val="0040414D"/>
    <w:rsid w:val="004044CC"/>
    <w:rsid w:val="00405A63"/>
    <w:rsid w:val="00405C95"/>
    <w:rsid w:val="00406424"/>
    <w:rsid w:val="00406557"/>
    <w:rsid w:val="0040658A"/>
    <w:rsid w:val="00407161"/>
    <w:rsid w:val="00407661"/>
    <w:rsid w:val="004079BB"/>
    <w:rsid w:val="00410143"/>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126E"/>
    <w:rsid w:val="0042179E"/>
    <w:rsid w:val="00421DF5"/>
    <w:rsid w:val="00422335"/>
    <w:rsid w:val="00422D66"/>
    <w:rsid w:val="00423416"/>
    <w:rsid w:val="00423977"/>
    <w:rsid w:val="0042449A"/>
    <w:rsid w:val="0042488C"/>
    <w:rsid w:val="00425031"/>
    <w:rsid w:val="004250F7"/>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70F4"/>
    <w:rsid w:val="004421E9"/>
    <w:rsid w:val="0044223C"/>
    <w:rsid w:val="00442D45"/>
    <w:rsid w:val="0044355D"/>
    <w:rsid w:val="00443F6D"/>
    <w:rsid w:val="0044427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F04"/>
    <w:rsid w:val="00456FE5"/>
    <w:rsid w:val="00457B41"/>
    <w:rsid w:val="0046040E"/>
    <w:rsid w:val="00461093"/>
    <w:rsid w:val="004614EE"/>
    <w:rsid w:val="00461C7F"/>
    <w:rsid w:val="00462467"/>
    <w:rsid w:val="00462A45"/>
    <w:rsid w:val="00462E07"/>
    <w:rsid w:val="00462FE1"/>
    <w:rsid w:val="00463013"/>
    <w:rsid w:val="004635F3"/>
    <w:rsid w:val="00463881"/>
    <w:rsid w:val="00463F1E"/>
    <w:rsid w:val="0046415A"/>
    <w:rsid w:val="0046460A"/>
    <w:rsid w:val="0046470E"/>
    <w:rsid w:val="00464E72"/>
    <w:rsid w:val="00465509"/>
    <w:rsid w:val="0046688C"/>
    <w:rsid w:val="00466DB3"/>
    <w:rsid w:val="004678CE"/>
    <w:rsid w:val="00467CC5"/>
    <w:rsid w:val="004700CE"/>
    <w:rsid w:val="00470AEF"/>
    <w:rsid w:val="00470B2B"/>
    <w:rsid w:val="00470C34"/>
    <w:rsid w:val="00470CD5"/>
    <w:rsid w:val="00471351"/>
    <w:rsid w:val="00471479"/>
    <w:rsid w:val="00471C24"/>
    <w:rsid w:val="00471C7E"/>
    <w:rsid w:val="00472A46"/>
    <w:rsid w:val="00473016"/>
    <w:rsid w:val="00473333"/>
    <w:rsid w:val="00473592"/>
    <w:rsid w:val="00474425"/>
    <w:rsid w:val="0047451C"/>
    <w:rsid w:val="00474867"/>
    <w:rsid w:val="00474CFE"/>
    <w:rsid w:val="00474E51"/>
    <w:rsid w:val="00474E8C"/>
    <w:rsid w:val="0047631B"/>
    <w:rsid w:val="0047688D"/>
    <w:rsid w:val="004773B6"/>
    <w:rsid w:val="004774F6"/>
    <w:rsid w:val="004802A0"/>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720"/>
    <w:rsid w:val="004908F9"/>
    <w:rsid w:val="004912C0"/>
    <w:rsid w:val="00491665"/>
    <w:rsid w:val="00491680"/>
    <w:rsid w:val="00492592"/>
    <w:rsid w:val="00492976"/>
    <w:rsid w:val="004932B1"/>
    <w:rsid w:val="0049433F"/>
    <w:rsid w:val="00494A51"/>
    <w:rsid w:val="00494C40"/>
    <w:rsid w:val="00494C9A"/>
    <w:rsid w:val="00495617"/>
    <w:rsid w:val="00495D3C"/>
    <w:rsid w:val="00496442"/>
    <w:rsid w:val="004964DC"/>
    <w:rsid w:val="00496A74"/>
    <w:rsid w:val="00497099"/>
    <w:rsid w:val="00497618"/>
    <w:rsid w:val="00497D4B"/>
    <w:rsid w:val="00497DE9"/>
    <w:rsid w:val="004A090A"/>
    <w:rsid w:val="004A0A46"/>
    <w:rsid w:val="004A12D8"/>
    <w:rsid w:val="004A1391"/>
    <w:rsid w:val="004A1627"/>
    <w:rsid w:val="004A1715"/>
    <w:rsid w:val="004A1F7C"/>
    <w:rsid w:val="004A2118"/>
    <w:rsid w:val="004A28ED"/>
    <w:rsid w:val="004A2A83"/>
    <w:rsid w:val="004A3345"/>
    <w:rsid w:val="004A39D5"/>
    <w:rsid w:val="004A4562"/>
    <w:rsid w:val="004A4ED6"/>
    <w:rsid w:val="004A509C"/>
    <w:rsid w:val="004A5361"/>
    <w:rsid w:val="004A54BE"/>
    <w:rsid w:val="004A56C9"/>
    <w:rsid w:val="004A59E9"/>
    <w:rsid w:val="004A65E4"/>
    <w:rsid w:val="004A7A14"/>
    <w:rsid w:val="004A7D09"/>
    <w:rsid w:val="004B0DD7"/>
    <w:rsid w:val="004B11A8"/>
    <w:rsid w:val="004B21A6"/>
    <w:rsid w:val="004B303C"/>
    <w:rsid w:val="004B3E3B"/>
    <w:rsid w:val="004B3E5A"/>
    <w:rsid w:val="004B3F14"/>
    <w:rsid w:val="004B414C"/>
    <w:rsid w:val="004B432F"/>
    <w:rsid w:val="004B5946"/>
    <w:rsid w:val="004B663D"/>
    <w:rsid w:val="004B6AFF"/>
    <w:rsid w:val="004B6C06"/>
    <w:rsid w:val="004B79A6"/>
    <w:rsid w:val="004C03AA"/>
    <w:rsid w:val="004C0896"/>
    <w:rsid w:val="004C140C"/>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5E4C"/>
    <w:rsid w:val="004E63CF"/>
    <w:rsid w:val="004E67E8"/>
    <w:rsid w:val="004E7A58"/>
    <w:rsid w:val="004E7B3A"/>
    <w:rsid w:val="004E7DFB"/>
    <w:rsid w:val="004F01F2"/>
    <w:rsid w:val="004F0653"/>
    <w:rsid w:val="004F1C95"/>
    <w:rsid w:val="004F22C5"/>
    <w:rsid w:val="004F290E"/>
    <w:rsid w:val="004F3C19"/>
    <w:rsid w:val="004F457B"/>
    <w:rsid w:val="004F474E"/>
    <w:rsid w:val="004F5798"/>
    <w:rsid w:val="004F594E"/>
    <w:rsid w:val="004F5F8A"/>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A0F"/>
    <w:rsid w:val="00521E47"/>
    <w:rsid w:val="00521F21"/>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4DF2"/>
    <w:rsid w:val="00535AC2"/>
    <w:rsid w:val="00536374"/>
    <w:rsid w:val="00536569"/>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7BC4"/>
    <w:rsid w:val="00547F64"/>
    <w:rsid w:val="0055106F"/>
    <w:rsid w:val="0055181F"/>
    <w:rsid w:val="0055270D"/>
    <w:rsid w:val="00552B3C"/>
    <w:rsid w:val="00553482"/>
    <w:rsid w:val="00553573"/>
    <w:rsid w:val="005535EE"/>
    <w:rsid w:val="00554084"/>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CDA"/>
    <w:rsid w:val="00564A81"/>
    <w:rsid w:val="00564B21"/>
    <w:rsid w:val="00564B45"/>
    <w:rsid w:val="00565587"/>
    <w:rsid w:val="00565E41"/>
    <w:rsid w:val="005662E5"/>
    <w:rsid w:val="00566453"/>
    <w:rsid w:val="0056674E"/>
    <w:rsid w:val="0056744F"/>
    <w:rsid w:val="00567E90"/>
    <w:rsid w:val="00570DB9"/>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70DA"/>
    <w:rsid w:val="005978F2"/>
    <w:rsid w:val="0059796F"/>
    <w:rsid w:val="00597DDC"/>
    <w:rsid w:val="00597F79"/>
    <w:rsid w:val="005A0C2A"/>
    <w:rsid w:val="005A0CA9"/>
    <w:rsid w:val="005A10BF"/>
    <w:rsid w:val="005A17BC"/>
    <w:rsid w:val="005A1B9A"/>
    <w:rsid w:val="005A20F6"/>
    <w:rsid w:val="005A2464"/>
    <w:rsid w:val="005A2800"/>
    <w:rsid w:val="005A3E38"/>
    <w:rsid w:val="005A3F9C"/>
    <w:rsid w:val="005A418A"/>
    <w:rsid w:val="005A47C1"/>
    <w:rsid w:val="005A6604"/>
    <w:rsid w:val="005A6727"/>
    <w:rsid w:val="005A695E"/>
    <w:rsid w:val="005A6D0E"/>
    <w:rsid w:val="005A7C5D"/>
    <w:rsid w:val="005A7D6C"/>
    <w:rsid w:val="005B0D3E"/>
    <w:rsid w:val="005B1596"/>
    <w:rsid w:val="005B1741"/>
    <w:rsid w:val="005B1FE1"/>
    <w:rsid w:val="005B2793"/>
    <w:rsid w:val="005B2A4D"/>
    <w:rsid w:val="005B383F"/>
    <w:rsid w:val="005B3DB3"/>
    <w:rsid w:val="005B44A6"/>
    <w:rsid w:val="005B554B"/>
    <w:rsid w:val="005B5559"/>
    <w:rsid w:val="005B5950"/>
    <w:rsid w:val="005B6349"/>
    <w:rsid w:val="005B6DD9"/>
    <w:rsid w:val="005B72F0"/>
    <w:rsid w:val="005B74DA"/>
    <w:rsid w:val="005B7F74"/>
    <w:rsid w:val="005C06B0"/>
    <w:rsid w:val="005C0E94"/>
    <w:rsid w:val="005C20D3"/>
    <w:rsid w:val="005C230A"/>
    <w:rsid w:val="005C238F"/>
    <w:rsid w:val="005C26D9"/>
    <w:rsid w:val="005C3121"/>
    <w:rsid w:val="005C3D7F"/>
    <w:rsid w:val="005C4CBA"/>
    <w:rsid w:val="005C5247"/>
    <w:rsid w:val="005C58FA"/>
    <w:rsid w:val="005C6095"/>
    <w:rsid w:val="005C6748"/>
    <w:rsid w:val="005C7084"/>
    <w:rsid w:val="005D0130"/>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C55"/>
    <w:rsid w:val="005D6C82"/>
    <w:rsid w:val="005D6F32"/>
    <w:rsid w:val="005D70BE"/>
    <w:rsid w:val="005D7EF3"/>
    <w:rsid w:val="005D7F56"/>
    <w:rsid w:val="005D7F71"/>
    <w:rsid w:val="005E00BF"/>
    <w:rsid w:val="005E0B09"/>
    <w:rsid w:val="005E1019"/>
    <w:rsid w:val="005E181B"/>
    <w:rsid w:val="005E1D7A"/>
    <w:rsid w:val="005E1EE7"/>
    <w:rsid w:val="005E24BC"/>
    <w:rsid w:val="005E2BDF"/>
    <w:rsid w:val="005E44C5"/>
    <w:rsid w:val="005E52E8"/>
    <w:rsid w:val="005E6020"/>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6002DD"/>
    <w:rsid w:val="00600742"/>
    <w:rsid w:val="0060099F"/>
    <w:rsid w:val="00600ECA"/>
    <w:rsid w:val="00600F24"/>
    <w:rsid w:val="00601349"/>
    <w:rsid w:val="006017FC"/>
    <w:rsid w:val="006018EB"/>
    <w:rsid w:val="00601CFC"/>
    <w:rsid w:val="00601FEE"/>
    <w:rsid w:val="0060209B"/>
    <w:rsid w:val="00602E42"/>
    <w:rsid w:val="00603997"/>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206A1"/>
    <w:rsid w:val="00620CF3"/>
    <w:rsid w:val="00622671"/>
    <w:rsid w:val="0062332D"/>
    <w:rsid w:val="00623AF0"/>
    <w:rsid w:val="0062416F"/>
    <w:rsid w:val="0062494D"/>
    <w:rsid w:val="006250FF"/>
    <w:rsid w:val="0062513B"/>
    <w:rsid w:val="006255F8"/>
    <w:rsid w:val="0062599A"/>
    <w:rsid w:val="00625AD4"/>
    <w:rsid w:val="00625B49"/>
    <w:rsid w:val="00626813"/>
    <w:rsid w:val="00627BF7"/>
    <w:rsid w:val="00627E3D"/>
    <w:rsid w:val="00627FD5"/>
    <w:rsid w:val="006305B2"/>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DA8"/>
    <w:rsid w:val="00647517"/>
    <w:rsid w:val="00647A29"/>
    <w:rsid w:val="00650073"/>
    <w:rsid w:val="006508F0"/>
    <w:rsid w:val="00650EEF"/>
    <w:rsid w:val="006513A1"/>
    <w:rsid w:val="00651A15"/>
    <w:rsid w:val="00652B21"/>
    <w:rsid w:val="00652EBA"/>
    <w:rsid w:val="00652FF1"/>
    <w:rsid w:val="00653EDA"/>
    <w:rsid w:val="00654020"/>
    <w:rsid w:val="006540E3"/>
    <w:rsid w:val="00654447"/>
    <w:rsid w:val="00654B5F"/>
    <w:rsid w:val="00655FFA"/>
    <w:rsid w:val="00656138"/>
    <w:rsid w:val="00657BB8"/>
    <w:rsid w:val="00657F13"/>
    <w:rsid w:val="006602A3"/>
    <w:rsid w:val="00662022"/>
    <w:rsid w:val="006620BB"/>
    <w:rsid w:val="0066228C"/>
    <w:rsid w:val="00663009"/>
    <w:rsid w:val="006638F1"/>
    <w:rsid w:val="00663B73"/>
    <w:rsid w:val="00664019"/>
    <w:rsid w:val="0066438E"/>
    <w:rsid w:val="006650E3"/>
    <w:rsid w:val="00665129"/>
    <w:rsid w:val="00665EB7"/>
    <w:rsid w:val="00666DAD"/>
    <w:rsid w:val="006670B6"/>
    <w:rsid w:val="00667ABA"/>
    <w:rsid w:val="00670752"/>
    <w:rsid w:val="00670CBA"/>
    <w:rsid w:val="00671C8C"/>
    <w:rsid w:val="00672153"/>
    <w:rsid w:val="006724F8"/>
    <w:rsid w:val="00672A5C"/>
    <w:rsid w:val="00673947"/>
    <w:rsid w:val="00673EF5"/>
    <w:rsid w:val="006747E8"/>
    <w:rsid w:val="00674A61"/>
    <w:rsid w:val="00674C01"/>
    <w:rsid w:val="00675704"/>
    <w:rsid w:val="00675A37"/>
    <w:rsid w:val="00676292"/>
    <w:rsid w:val="00676DD5"/>
    <w:rsid w:val="00677234"/>
    <w:rsid w:val="006775AA"/>
    <w:rsid w:val="0067766E"/>
    <w:rsid w:val="006779E9"/>
    <w:rsid w:val="00677ACF"/>
    <w:rsid w:val="00677B7D"/>
    <w:rsid w:val="00677E49"/>
    <w:rsid w:val="006805C1"/>
    <w:rsid w:val="00680732"/>
    <w:rsid w:val="00680C83"/>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AE6"/>
    <w:rsid w:val="006966C5"/>
    <w:rsid w:val="0069677D"/>
    <w:rsid w:val="00696A5A"/>
    <w:rsid w:val="006970EF"/>
    <w:rsid w:val="00697504"/>
    <w:rsid w:val="00697F72"/>
    <w:rsid w:val="006A05C2"/>
    <w:rsid w:val="006A1648"/>
    <w:rsid w:val="006A16B2"/>
    <w:rsid w:val="006A1D48"/>
    <w:rsid w:val="006A2021"/>
    <w:rsid w:val="006A20B8"/>
    <w:rsid w:val="006A2858"/>
    <w:rsid w:val="006A4756"/>
    <w:rsid w:val="006A48C6"/>
    <w:rsid w:val="006A4C34"/>
    <w:rsid w:val="006A5A3C"/>
    <w:rsid w:val="006A636E"/>
    <w:rsid w:val="006A63BC"/>
    <w:rsid w:val="006A68C9"/>
    <w:rsid w:val="006A707D"/>
    <w:rsid w:val="006B04C6"/>
    <w:rsid w:val="006B0960"/>
    <w:rsid w:val="006B1094"/>
    <w:rsid w:val="006B1ABB"/>
    <w:rsid w:val="006B1E52"/>
    <w:rsid w:val="006B2270"/>
    <w:rsid w:val="006B37E3"/>
    <w:rsid w:val="006B4F22"/>
    <w:rsid w:val="006B636C"/>
    <w:rsid w:val="006B65A7"/>
    <w:rsid w:val="006B6EF0"/>
    <w:rsid w:val="006B6F8D"/>
    <w:rsid w:val="006B7691"/>
    <w:rsid w:val="006B7B5C"/>
    <w:rsid w:val="006C0618"/>
    <w:rsid w:val="006C0DB5"/>
    <w:rsid w:val="006C2A10"/>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252A"/>
    <w:rsid w:val="006D2848"/>
    <w:rsid w:val="006D3138"/>
    <w:rsid w:val="006D3DB3"/>
    <w:rsid w:val="006D413F"/>
    <w:rsid w:val="006D52DD"/>
    <w:rsid w:val="006D56D7"/>
    <w:rsid w:val="006D58DE"/>
    <w:rsid w:val="006D5C40"/>
    <w:rsid w:val="006D785B"/>
    <w:rsid w:val="006D7E73"/>
    <w:rsid w:val="006E013A"/>
    <w:rsid w:val="006E0A18"/>
    <w:rsid w:val="006E11A8"/>
    <w:rsid w:val="006E135D"/>
    <w:rsid w:val="006E13AE"/>
    <w:rsid w:val="006E2E53"/>
    <w:rsid w:val="006E2F5A"/>
    <w:rsid w:val="006E324F"/>
    <w:rsid w:val="006E3BD0"/>
    <w:rsid w:val="006E3EB2"/>
    <w:rsid w:val="006E3EF7"/>
    <w:rsid w:val="006E66A0"/>
    <w:rsid w:val="006E66EC"/>
    <w:rsid w:val="006E681A"/>
    <w:rsid w:val="006E7D16"/>
    <w:rsid w:val="006F0C88"/>
    <w:rsid w:val="006F0DEC"/>
    <w:rsid w:val="006F168A"/>
    <w:rsid w:val="006F1921"/>
    <w:rsid w:val="006F2866"/>
    <w:rsid w:val="006F32B3"/>
    <w:rsid w:val="006F360C"/>
    <w:rsid w:val="006F3641"/>
    <w:rsid w:val="006F3A1B"/>
    <w:rsid w:val="006F3C02"/>
    <w:rsid w:val="006F42C7"/>
    <w:rsid w:val="006F5153"/>
    <w:rsid w:val="006F6755"/>
    <w:rsid w:val="006F6942"/>
    <w:rsid w:val="006F7C16"/>
    <w:rsid w:val="007006FB"/>
    <w:rsid w:val="00700DCF"/>
    <w:rsid w:val="00700F13"/>
    <w:rsid w:val="0070101F"/>
    <w:rsid w:val="007017B9"/>
    <w:rsid w:val="00701830"/>
    <w:rsid w:val="00702DD8"/>
    <w:rsid w:val="00703FD8"/>
    <w:rsid w:val="00704E90"/>
    <w:rsid w:val="00705406"/>
    <w:rsid w:val="00705E8E"/>
    <w:rsid w:val="00706D83"/>
    <w:rsid w:val="0070793C"/>
    <w:rsid w:val="0070798D"/>
    <w:rsid w:val="00707C80"/>
    <w:rsid w:val="0071005C"/>
    <w:rsid w:val="007109E9"/>
    <w:rsid w:val="00712282"/>
    <w:rsid w:val="00712CC1"/>
    <w:rsid w:val="007140E6"/>
    <w:rsid w:val="00714467"/>
    <w:rsid w:val="0071489E"/>
    <w:rsid w:val="00714B92"/>
    <w:rsid w:val="00714BE0"/>
    <w:rsid w:val="00714DB6"/>
    <w:rsid w:val="0071504C"/>
    <w:rsid w:val="0071511E"/>
    <w:rsid w:val="007157AC"/>
    <w:rsid w:val="007159EC"/>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4313"/>
    <w:rsid w:val="00725893"/>
    <w:rsid w:val="00726130"/>
    <w:rsid w:val="00726836"/>
    <w:rsid w:val="007271AF"/>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106B"/>
    <w:rsid w:val="007415FA"/>
    <w:rsid w:val="00741E9B"/>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206D"/>
    <w:rsid w:val="0075217B"/>
    <w:rsid w:val="00752D59"/>
    <w:rsid w:val="00753136"/>
    <w:rsid w:val="00753217"/>
    <w:rsid w:val="0075428C"/>
    <w:rsid w:val="007543CB"/>
    <w:rsid w:val="007545A4"/>
    <w:rsid w:val="00755CD1"/>
    <w:rsid w:val="007562C6"/>
    <w:rsid w:val="007566CF"/>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9A8"/>
    <w:rsid w:val="0077008F"/>
    <w:rsid w:val="00770CC5"/>
    <w:rsid w:val="00770F17"/>
    <w:rsid w:val="00770F86"/>
    <w:rsid w:val="0077189F"/>
    <w:rsid w:val="00771A1B"/>
    <w:rsid w:val="00771B48"/>
    <w:rsid w:val="00771F88"/>
    <w:rsid w:val="007730FB"/>
    <w:rsid w:val="007735BD"/>
    <w:rsid w:val="00773CD0"/>
    <w:rsid w:val="00774358"/>
    <w:rsid w:val="0077470F"/>
    <w:rsid w:val="00774BB0"/>
    <w:rsid w:val="00775614"/>
    <w:rsid w:val="007757E2"/>
    <w:rsid w:val="00776002"/>
    <w:rsid w:val="007766EC"/>
    <w:rsid w:val="007768E9"/>
    <w:rsid w:val="00776A26"/>
    <w:rsid w:val="00776BD8"/>
    <w:rsid w:val="00776CC9"/>
    <w:rsid w:val="00777508"/>
    <w:rsid w:val="0078012C"/>
    <w:rsid w:val="007808BC"/>
    <w:rsid w:val="00780CE5"/>
    <w:rsid w:val="00781726"/>
    <w:rsid w:val="00782F22"/>
    <w:rsid w:val="00782FA6"/>
    <w:rsid w:val="007832A2"/>
    <w:rsid w:val="00783509"/>
    <w:rsid w:val="00783CD2"/>
    <w:rsid w:val="007843F0"/>
    <w:rsid w:val="007846C1"/>
    <w:rsid w:val="0078505F"/>
    <w:rsid w:val="007853DE"/>
    <w:rsid w:val="00785B6F"/>
    <w:rsid w:val="00786A51"/>
    <w:rsid w:val="00786D3E"/>
    <w:rsid w:val="00786EED"/>
    <w:rsid w:val="00790CA9"/>
    <w:rsid w:val="007912E8"/>
    <w:rsid w:val="0079178B"/>
    <w:rsid w:val="00791B4E"/>
    <w:rsid w:val="00791D11"/>
    <w:rsid w:val="00792443"/>
    <w:rsid w:val="00793123"/>
    <w:rsid w:val="00793BB0"/>
    <w:rsid w:val="00793E64"/>
    <w:rsid w:val="00794734"/>
    <w:rsid w:val="00795D18"/>
    <w:rsid w:val="00796200"/>
    <w:rsid w:val="007963F5"/>
    <w:rsid w:val="00796A3A"/>
    <w:rsid w:val="00796D75"/>
    <w:rsid w:val="00796F19"/>
    <w:rsid w:val="007978AF"/>
    <w:rsid w:val="00797CC3"/>
    <w:rsid w:val="00797F8A"/>
    <w:rsid w:val="007A003A"/>
    <w:rsid w:val="007A28E1"/>
    <w:rsid w:val="007A2BB7"/>
    <w:rsid w:val="007A2F08"/>
    <w:rsid w:val="007A3338"/>
    <w:rsid w:val="007A33FA"/>
    <w:rsid w:val="007A36E3"/>
    <w:rsid w:val="007A411B"/>
    <w:rsid w:val="007A4850"/>
    <w:rsid w:val="007A48C6"/>
    <w:rsid w:val="007A4AD9"/>
    <w:rsid w:val="007A4D03"/>
    <w:rsid w:val="007A500C"/>
    <w:rsid w:val="007A675F"/>
    <w:rsid w:val="007A6E39"/>
    <w:rsid w:val="007A7423"/>
    <w:rsid w:val="007A7AB5"/>
    <w:rsid w:val="007A7D4B"/>
    <w:rsid w:val="007B04CB"/>
    <w:rsid w:val="007B0AAE"/>
    <w:rsid w:val="007B1018"/>
    <w:rsid w:val="007B1231"/>
    <w:rsid w:val="007B15D3"/>
    <w:rsid w:val="007B2558"/>
    <w:rsid w:val="007B36D8"/>
    <w:rsid w:val="007B3C5C"/>
    <w:rsid w:val="007B49EF"/>
    <w:rsid w:val="007B525D"/>
    <w:rsid w:val="007B5BFE"/>
    <w:rsid w:val="007B5D9D"/>
    <w:rsid w:val="007B6755"/>
    <w:rsid w:val="007B6A55"/>
    <w:rsid w:val="007C0032"/>
    <w:rsid w:val="007C01C8"/>
    <w:rsid w:val="007C1716"/>
    <w:rsid w:val="007C1A98"/>
    <w:rsid w:val="007C1D9C"/>
    <w:rsid w:val="007C3085"/>
    <w:rsid w:val="007C3654"/>
    <w:rsid w:val="007C3AE2"/>
    <w:rsid w:val="007C3C95"/>
    <w:rsid w:val="007C4CED"/>
    <w:rsid w:val="007C4E7C"/>
    <w:rsid w:val="007C62DB"/>
    <w:rsid w:val="007C6373"/>
    <w:rsid w:val="007C6CB1"/>
    <w:rsid w:val="007D05E1"/>
    <w:rsid w:val="007D18B1"/>
    <w:rsid w:val="007D1F0A"/>
    <w:rsid w:val="007D40A5"/>
    <w:rsid w:val="007D449A"/>
    <w:rsid w:val="007D45BB"/>
    <w:rsid w:val="007D46EA"/>
    <w:rsid w:val="007D4AF0"/>
    <w:rsid w:val="007D5E27"/>
    <w:rsid w:val="007D604B"/>
    <w:rsid w:val="007D620F"/>
    <w:rsid w:val="007D6D51"/>
    <w:rsid w:val="007D6DF8"/>
    <w:rsid w:val="007D6F0D"/>
    <w:rsid w:val="007E0997"/>
    <w:rsid w:val="007E19F3"/>
    <w:rsid w:val="007E2FA3"/>
    <w:rsid w:val="007E3182"/>
    <w:rsid w:val="007E354C"/>
    <w:rsid w:val="007E39E4"/>
    <w:rsid w:val="007E43FE"/>
    <w:rsid w:val="007E459B"/>
    <w:rsid w:val="007E4BED"/>
    <w:rsid w:val="007E4CE6"/>
    <w:rsid w:val="007E53DB"/>
    <w:rsid w:val="007E612A"/>
    <w:rsid w:val="007E61EE"/>
    <w:rsid w:val="007E68B8"/>
    <w:rsid w:val="007E6DD6"/>
    <w:rsid w:val="007E6DEE"/>
    <w:rsid w:val="007E74AB"/>
    <w:rsid w:val="007E7764"/>
    <w:rsid w:val="007F0094"/>
    <w:rsid w:val="007F0287"/>
    <w:rsid w:val="007F03EF"/>
    <w:rsid w:val="007F1020"/>
    <w:rsid w:val="007F1299"/>
    <w:rsid w:val="007F18BC"/>
    <w:rsid w:val="007F3A52"/>
    <w:rsid w:val="007F4084"/>
    <w:rsid w:val="007F425E"/>
    <w:rsid w:val="007F4CCD"/>
    <w:rsid w:val="007F4FB2"/>
    <w:rsid w:val="007F55BB"/>
    <w:rsid w:val="007F5EEA"/>
    <w:rsid w:val="008004CF"/>
    <w:rsid w:val="00801897"/>
    <w:rsid w:val="00801C18"/>
    <w:rsid w:val="00802B24"/>
    <w:rsid w:val="008030EF"/>
    <w:rsid w:val="00803617"/>
    <w:rsid w:val="0080382D"/>
    <w:rsid w:val="00803A5D"/>
    <w:rsid w:val="00803C8A"/>
    <w:rsid w:val="0080416F"/>
    <w:rsid w:val="008044B5"/>
    <w:rsid w:val="00804AFA"/>
    <w:rsid w:val="00806096"/>
    <w:rsid w:val="008064A7"/>
    <w:rsid w:val="00806AB3"/>
    <w:rsid w:val="00806C47"/>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305E7"/>
    <w:rsid w:val="00830A3C"/>
    <w:rsid w:val="00831A9E"/>
    <w:rsid w:val="00831E1F"/>
    <w:rsid w:val="00833BD3"/>
    <w:rsid w:val="00833C86"/>
    <w:rsid w:val="0083431A"/>
    <w:rsid w:val="00834584"/>
    <w:rsid w:val="00834F32"/>
    <w:rsid w:val="008357BD"/>
    <w:rsid w:val="0083582F"/>
    <w:rsid w:val="00835F92"/>
    <w:rsid w:val="00836E43"/>
    <w:rsid w:val="00837212"/>
    <w:rsid w:val="00837D88"/>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4119"/>
    <w:rsid w:val="00854207"/>
    <w:rsid w:val="00854E1E"/>
    <w:rsid w:val="00855F96"/>
    <w:rsid w:val="00856C20"/>
    <w:rsid w:val="008604EB"/>
    <w:rsid w:val="0086068D"/>
    <w:rsid w:val="00860AA0"/>
    <w:rsid w:val="00860CA5"/>
    <w:rsid w:val="0086148D"/>
    <w:rsid w:val="008620FF"/>
    <w:rsid w:val="00863336"/>
    <w:rsid w:val="00864262"/>
    <w:rsid w:val="00864C5F"/>
    <w:rsid w:val="00864D4A"/>
    <w:rsid w:val="00865DD9"/>
    <w:rsid w:val="00865FC4"/>
    <w:rsid w:val="00866115"/>
    <w:rsid w:val="0087081D"/>
    <w:rsid w:val="00870D63"/>
    <w:rsid w:val="00870DB1"/>
    <w:rsid w:val="00870E31"/>
    <w:rsid w:val="00874308"/>
    <w:rsid w:val="008746B8"/>
    <w:rsid w:val="00874B4E"/>
    <w:rsid w:val="00874F46"/>
    <w:rsid w:val="008766B6"/>
    <w:rsid w:val="00876B75"/>
    <w:rsid w:val="0087741E"/>
    <w:rsid w:val="00877929"/>
    <w:rsid w:val="00880EF5"/>
    <w:rsid w:val="008816E8"/>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3BA"/>
    <w:rsid w:val="00885B40"/>
    <w:rsid w:val="008865A5"/>
    <w:rsid w:val="00886BF1"/>
    <w:rsid w:val="008874F5"/>
    <w:rsid w:val="00887692"/>
    <w:rsid w:val="00890CA8"/>
    <w:rsid w:val="0089115C"/>
    <w:rsid w:val="00891B62"/>
    <w:rsid w:val="00892A73"/>
    <w:rsid w:val="00892DA9"/>
    <w:rsid w:val="00892EB5"/>
    <w:rsid w:val="00892F7B"/>
    <w:rsid w:val="008935F5"/>
    <w:rsid w:val="008937F5"/>
    <w:rsid w:val="00893C06"/>
    <w:rsid w:val="00894C91"/>
    <w:rsid w:val="00894E79"/>
    <w:rsid w:val="00895803"/>
    <w:rsid w:val="00895D26"/>
    <w:rsid w:val="00895EE2"/>
    <w:rsid w:val="008962B7"/>
    <w:rsid w:val="0089661F"/>
    <w:rsid w:val="00896806"/>
    <w:rsid w:val="00896FB6"/>
    <w:rsid w:val="008A0503"/>
    <w:rsid w:val="008A0572"/>
    <w:rsid w:val="008A0D9B"/>
    <w:rsid w:val="008A1501"/>
    <w:rsid w:val="008A2468"/>
    <w:rsid w:val="008A2617"/>
    <w:rsid w:val="008A3BB7"/>
    <w:rsid w:val="008A3D14"/>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3613"/>
    <w:rsid w:val="008C3D76"/>
    <w:rsid w:val="008C4192"/>
    <w:rsid w:val="008C4AFC"/>
    <w:rsid w:val="008C57D8"/>
    <w:rsid w:val="008C5A52"/>
    <w:rsid w:val="008C6EE2"/>
    <w:rsid w:val="008C767D"/>
    <w:rsid w:val="008C7F2E"/>
    <w:rsid w:val="008D0518"/>
    <w:rsid w:val="008D0C2B"/>
    <w:rsid w:val="008D106F"/>
    <w:rsid w:val="008D3865"/>
    <w:rsid w:val="008D3FD6"/>
    <w:rsid w:val="008D4BEA"/>
    <w:rsid w:val="008D50B7"/>
    <w:rsid w:val="008D5363"/>
    <w:rsid w:val="008D6645"/>
    <w:rsid w:val="008D6837"/>
    <w:rsid w:val="008D786B"/>
    <w:rsid w:val="008D7D04"/>
    <w:rsid w:val="008E0261"/>
    <w:rsid w:val="008E2482"/>
    <w:rsid w:val="008E2BCD"/>
    <w:rsid w:val="008E47B9"/>
    <w:rsid w:val="008E4C34"/>
    <w:rsid w:val="008E4E36"/>
    <w:rsid w:val="008E5163"/>
    <w:rsid w:val="008E5B11"/>
    <w:rsid w:val="008E6BE8"/>
    <w:rsid w:val="008F0027"/>
    <w:rsid w:val="008F0E59"/>
    <w:rsid w:val="008F21DA"/>
    <w:rsid w:val="008F2223"/>
    <w:rsid w:val="008F34AA"/>
    <w:rsid w:val="008F42C4"/>
    <w:rsid w:val="008F42D7"/>
    <w:rsid w:val="008F4461"/>
    <w:rsid w:val="008F4670"/>
    <w:rsid w:val="008F467C"/>
    <w:rsid w:val="008F4763"/>
    <w:rsid w:val="008F57C4"/>
    <w:rsid w:val="008F5BBC"/>
    <w:rsid w:val="008F5C4F"/>
    <w:rsid w:val="008F60D1"/>
    <w:rsid w:val="008F6882"/>
    <w:rsid w:val="008F6F81"/>
    <w:rsid w:val="008F731E"/>
    <w:rsid w:val="008F76D3"/>
    <w:rsid w:val="009009FF"/>
    <w:rsid w:val="00900D04"/>
    <w:rsid w:val="009015F0"/>
    <w:rsid w:val="00901754"/>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1C2B"/>
    <w:rsid w:val="00912790"/>
    <w:rsid w:val="00912F18"/>
    <w:rsid w:val="009130E3"/>
    <w:rsid w:val="00913642"/>
    <w:rsid w:val="00913882"/>
    <w:rsid w:val="009138AD"/>
    <w:rsid w:val="00913F67"/>
    <w:rsid w:val="009147EA"/>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4D"/>
    <w:rsid w:val="0092579F"/>
    <w:rsid w:val="009269DA"/>
    <w:rsid w:val="00927FED"/>
    <w:rsid w:val="009304BC"/>
    <w:rsid w:val="00931BB3"/>
    <w:rsid w:val="00932A7C"/>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2392"/>
    <w:rsid w:val="009434AE"/>
    <w:rsid w:val="00943678"/>
    <w:rsid w:val="00944424"/>
    <w:rsid w:val="00944EE8"/>
    <w:rsid w:val="00945EBA"/>
    <w:rsid w:val="00946EB1"/>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31EC"/>
    <w:rsid w:val="00973436"/>
    <w:rsid w:val="00973550"/>
    <w:rsid w:val="00973726"/>
    <w:rsid w:val="00973C93"/>
    <w:rsid w:val="009746A8"/>
    <w:rsid w:val="00975282"/>
    <w:rsid w:val="0097597C"/>
    <w:rsid w:val="00976488"/>
    <w:rsid w:val="00976E50"/>
    <w:rsid w:val="009773DE"/>
    <w:rsid w:val="00980650"/>
    <w:rsid w:val="0098202A"/>
    <w:rsid w:val="00982263"/>
    <w:rsid w:val="00982987"/>
    <w:rsid w:val="00983FC5"/>
    <w:rsid w:val="00984412"/>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F11"/>
    <w:rsid w:val="00994427"/>
    <w:rsid w:val="009946A9"/>
    <w:rsid w:val="0099498B"/>
    <w:rsid w:val="009949C8"/>
    <w:rsid w:val="00994D6A"/>
    <w:rsid w:val="00994FEF"/>
    <w:rsid w:val="00995D7A"/>
    <w:rsid w:val="0099669D"/>
    <w:rsid w:val="009968C2"/>
    <w:rsid w:val="00997114"/>
    <w:rsid w:val="009976D6"/>
    <w:rsid w:val="009A0A33"/>
    <w:rsid w:val="009A0F02"/>
    <w:rsid w:val="009A119A"/>
    <w:rsid w:val="009A1960"/>
    <w:rsid w:val="009A1F93"/>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C02E1"/>
    <w:rsid w:val="009C06AB"/>
    <w:rsid w:val="009C2423"/>
    <w:rsid w:val="009C2C43"/>
    <w:rsid w:val="009C44BD"/>
    <w:rsid w:val="009C44F3"/>
    <w:rsid w:val="009C4B83"/>
    <w:rsid w:val="009C4C38"/>
    <w:rsid w:val="009C57BE"/>
    <w:rsid w:val="009C632A"/>
    <w:rsid w:val="009C6C28"/>
    <w:rsid w:val="009C77AF"/>
    <w:rsid w:val="009C78A4"/>
    <w:rsid w:val="009C7B5D"/>
    <w:rsid w:val="009C7E01"/>
    <w:rsid w:val="009D01B4"/>
    <w:rsid w:val="009D0391"/>
    <w:rsid w:val="009D0451"/>
    <w:rsid w:val="009D0984"/>
    <w:rsid w:val="009D0C7F"/>
    <w:rsid w:val="009D0DD6"/>
    <w:rsid w:val="009D1E46"/>
    <w:rsid w:val="009D20C4"/>
    <w:rsid w:val="009D344C"/>
    <w:rsid w:val="009D353D"/>
    <w:rsid w:val="009D45AE"/>
    <w:rsid w:val="009D4845"/>
    <w:rsid w:val="009D4986"/>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DDB"/>
    <w:rsid w:val="009E6F2A"/>
    <w:rsid w:val="009E732F"/>
    <w:rsid w:val="009E7674"/>
    <w:rsid w:val="009E797D"/>
    <w:rsid w:val="009E7981"/>
    <w:rsid w:val="009F045A"/>
    <w:rsid w:val="009F0D44"/>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856"/>
    <w:rsid w:val="00A07F37"/>
    <w:rsid w:val="00A10C91"/>
    <w:rsid w:val="00A113C4"/>
    <w:rsid w:val="00A12054"/>
    <w:rsid w:val="00A126EB"/>
    <w:rsid w:val="00A12C7D"/>
    <w:rsid w:val="00A133C6"/>
    <w:rsid w:val="00A13C7A"/>
    <w:rsid w:val="00A1429A"/>
    <w:rsid w:val="00A1574B"/>
    <w:rsid w:val="00A15919"/>
    <w:rsid w:val="00A17393"/>
    <w:rsid w:val="00A1749D"/>
    <w:rsid w:val="00A1787E"/>
    <w:rsid w:val="00A20053"/>
    <w:rsid w:val="00A2011E"/>
    <w:rsid w:val="00A20DC8"/>
    <w:rsid w:val="00A21205"/>
    <w:rsid w:val="00A22C40"/>
    <w:rsid w:val="00A2512A"/>
    <w:rsid w:val="00A251DE"/>
    <w:rsid w:val="00A25838"/>
    <w:rsid w:val="00A25DA4"/>
    <w:rsid w:val="00A270A1"/>
    <w:rsid w:val="00A273E2"/>
    <w:rsid w:val="00A2782E"/>
    <w:rsid w:val="00A27B2E"/>
    <w:rsid w:val="00A27B3C"/>
    <w:rsid w:val="00A30272"/>
    <w:rsid w:val="00A30942"/>
    <w:rsid w:val="00A30A0B"/>
    <w:rsid w:val="00A31A77"/>
    <w:rsid w:val="00A31CD6"/>
    <w:rsid w:val="00A3306F"/>
    <w:rsid w:val="00A3368A"/>
    <w:rsid w:val="00A356F4"/>
    <w:rsid w:val="00A36247"/>
    <w:rsid w:val="00A36303"/>
    <w:rsid w:val="00A36666"/>
    <w:rsid w:val="00A36826"/>
    <w:rsid w:val="00A3700F"/>
    <w:rsid w:val="00A3782F"/>
    <w:rsid w:val="00A40467"/>
    <w:rsid w:val="00A40AE6"/>
    <w:rsid w:val="00A40D9E"/>
    <w:rsid w:val="00A418D2"/>
    <w:rsid w:val="00A4327A"/>
    <w:rsid w:val="00A43CFC"/>
    <w:rsid w:val="00A444B4"/>
    <w:rsid w:val="00A44A91"/>
    <w:rsid w:val="00A44AA0"/>
    <w:rsid w:val="00A45107"/>
    <w:rsid w:val="00A451E8"/>
    <w:rsid w:val="00A455AF"/>
    <w:rsid w:val="00A459D2"/>
    <w:rsid w:val="00A45B63"/>
    <w:rsid w:val="00A46D05"/>
    <w:rsid w:val="00A470EE"/>
    <w:rsid w:val="00A47600"/>
    <w:rsid w:val="00A500C3"/>
    <w:rsid w:val="00A5035E"/>
    <w:rsid w:val="00A51513"/>
    <w:rsid w:val="00A527B3"/>
    <w:rsid w:val="00A52A62"/>
    <w:rsid w:val="00A52FE6"/>
    <w:rsid w:val="00A530D7"/>
    <w:rsid w:val="00A53922"/>
    <w:rsid w:val="00A53DA7"/>
    <w:rsid w:val="00A54183"/>
    <w:rsid w:val="00A54903"/>
    <w:rsid w:val="00A54A76"/>
    <w:rsid w:val="00A54F7B"/>
    <w:rsid w:val="00A54FAB"/>
    <w:rsid w:val="00A573FB"/>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5D6E"/>
    <w:rsid w:val="00A7619D"/>
    <w:rsid w:val="00A76AD4"/>
    <w:rsid w:val="00A7739C"/>
    <w:rsid w:val="00A775F7"/>
    <w:rsid w:val="00A7778B"/>
    <w:rsid w:val="00A77BE2"/>
    <w:rsid w:val="00A80271"/>
    <w:rsid w:val="00A80FC7"/>
    <w:rsid w:val="00A8110B"/>
    <w:rsid w:val="00A81817"/>
    <w:rsid w:val="00A82519"/>
    <w:rsid w:val="00A82E8D"/>
    <w:rsid w:val="00A84078"/>
    <w:rsid w:val="00A8490C"/>
    <w:rsid w:val="00A84ADD"/>
    <w:rsid w:val="00A84B81"/>
    <w:rsid w:val="00A84C2A"/>
    <w:rsid w:val="00A85C9F"/>
    <w:rsid w:val="00A85F04"/>
    <w:rsid w:val="00A8606A"/>
    <w:rsid w:val="00A86819"/>
    <w:rsid w:val="00A86824"/>
    <w:rsid w:val="00A86A66"/>
    <w:rsid w:val="00A86C38"/>
    <w:rsid w:val="00A87983"/>
    <w:rsid w:val="00A87CC1"/>
    <w:rsid w:val="00A9015D"/>
    <w:rsid w:val="00A917D6"/>
    <w:rsid w:val="00A9213C"/>
    <w:rsid w:val="00A92724"/>
    <w:rsid w:val="00A92C9F"/>
    <w:rsid w:val="00A92CDD"/>
    <w:rsid w:val="00A93D84"/>
    <w:rsid w:val="00A946ED"/>
    <w:rsid w:val="00A94EDC"/>
    <w:rsid w:val="00A95716"/>
    <w:rsid w:val="00A95B8D"/>
    <w:rsid w:val="00A9679D"/>
    <w:rsid w:val="00A969A1"/>
    <w:rsid w:val="00A97450"/>
    <w:rsid w:val="00A975D6"/>
    <w:rsid w:val="00A979A3"/>
    <w:rsid w:val="00A97CBD"/>
    <w:rsid w:val="00AA06F2"/>
    <w:rsid w:val="00AA0D2E"/>
    <w:rsid w:val="00AA0EA0"/>
    <w:rsid w:val="00AA0F25"/>
    <w:rsid w:val="00AA1B95"/>
    <w:rsid w:val="00AA1BF2"/>
    <w:rsid w:val="00AA2048"/>
    <w:rsid w:val="00AA212D"/>
    <w:rsid w:val="00AA2CF9"/>
    <w:rsid w:val="00AA3484"/>
    <w:rsid w:val="00AA36D1"/>
    <w:rsid w:val="00AA3A45"/>
    <w:rsid w:val="00AA3CA2"/>
    <w:rsid w:val="00AA477C"/>
    <w:rsid w:val="00AA4C5A"/>
    <w:rsid w:val="00AA508C"/>
    <w:rsid w:val="00AA5BB7"/>
    <w:rsid w:val="00AA64FF"/>
    <w:rsid w:val="00AA762E"/>
    <w:rsid w:val="00AA76C7"/>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C1047"/>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32C9"/>
    <w:rsid w:val="00AD377A"/>
    <w:rsid w:val="00AD3B43"/>
    <w:rsid w:val="00AD4058"/>
    <w:rsid w:val="00AD60AA"/>
    <w:rsid w:val="00AD64F0"/>
    <w:rsid w:val="00AD7053"/>
    <w:rsid w:val="00AD7097"/>
    <w:rsid w:val="00AE0FE1"/>
    <w:rsid w:val="00AE1088"/>
    <w:rsid w:val="00AE1287"/>
    <w:rsid w:val="00AE1433"/>
    <w:rsid w:val="00AE1516"/>
    <w:rsid w:val="00AE1DAC"/>
    <w:rsid w:val="00AE1EA8"/>
    <w:rsid w:val="00AE2B86"/>
    <w:rsid w:val="00AE3896"/>
    <w:rsid w:val="00AE3D98"/>
    <w:rsid w:val="00AE4E90"/>
    <w:rsid w:val="00AE5D4C"/>
    <w:rsid w:val="00AE63B0"/>
    <w:rsid w:val="00AE657E"/>
    <w:rsid w:val="00AE6656"/>
    <w:rsid w:val="00AF0046"/>
    <w:rsid w:val="00AF00B6"/>
    <w:rsid w:val="00AF03A2"/>
    <w:rsid w:val="00AF0DBA"/>
    <w:rsid w:val="00AF1293"/>
    <w:rsid w:val="00AF1DA6"/>
    <w:rsid w:val="00AF2172"/>
    <w:rsid w:val="00AF26FB"/>
    <w:rsid w:val="00AF2C21"/>
    <w:rsid w:val="00AF389B"/>
    <w:rsid w:val="00AF4B33"/>
    <w:rsid w:val="00AF4C3E"/>
    <w:rsid w:val="00AF4FEF"/>
    <w:rsid w:val="00AF519C"/>
    <w:rsid w:val="00AF6138"/>
    <w:rsid w:val="00AF6B15"/>
    <w:rsid w:val="00AF6BDD"/>
    <w:rsid w:val="00AF6FF8"/>
    <w:rsid w:val="00AF7563"/>
    <w:rsid w:val="00AF776C"/>
    <w:rsid w:val="00AF77B7"/>
    <w:rsid w:val="00AF78F6"/>
    <w:rsid w:val="00B0085C"/>
    <w:rsid w:val="00B00E04"/>
    <w:rsid w:val="00B011E2"/>
    <w:rsid w:val="00B01508"/>
    <w:rsid w:val="00B01D20"/>
    <w:rsid w:val="00B0344C"/>
    <w:rsid w:val="00B04789"/>
    <w:rsid w:val="00B055CA"/>
    <w:rsid w:val="00B05D98"/>
    <w:rsid w:val="00B062B9"/>
    <w:rsid w:val="00B07182"/>
    <w:rsid w:val="00B074CB"/>
    <w:rsid w:val="00B07A50"/>
    <w:rsid w:val="00B07FBF"/>
    <w:rsid w:val="00B10CE0"/>
    <w:rsid w:val="00B11770"/>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33B"/>
    <w:rsid w:val="00B21493"/>
    <w:rsid w:val="00B2162A"/>
    <w:rsid w:val="00B21729"/>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440"/>
    <w:rsid w:val="00B410BC"/>
    <w:rsid w:val="00B41E26"/>
    <w:rsid w:val="00B42762"/>
    <w:rsid w:val="00B42CC3"/>
    <w:rsid w:val="00B42E68"/>
    <w:rsid w:val="00B43585"/>
    <w:rsid w:val="00B43BAE"/>
    <w:rsid w:val="00B43C09"/>
    <w:rsid w:val="00B44D24"/>
    <w:rsid w:val="00B44EB3"/>
    <w:rsid w:val="00B45559"/>
    <w:rsid w:val="00B45E49"/>
    <w:rsid w:val="00B47052"/>
    <w:rsid w:val="00B472BE"/>
    <w:rsid w:val="00B47DEA"/>
    <w:rsid w:val="00B50A96"/>
    <w:rsid w:val="00B510F3"/>
    <w:rsid w:val="00B51AFC"/>
    <w:rsid w:val="00B51EFB"/>
    <w:rsid w:val="00B53678"/>
    <w:rsid w:val="00B539DD"/>
    <w:rsid w:val="00B53CB1"/>
    <w:rsid w:val="00B543E0"/>
    <w:rsid w:val="00B54878"/>
    <w:rsid w:val="00B55128"/>
    <w:rsid w:val="00B55287"/>
    <w:rsid w:val="00B56C33"/>
    <w:rsid w:val="00B56F07"/>
    <w:rsid w:val="00B57016"/>
    <w:rsid w:val="00B57E15"/>
    <w:rsid w:val="00B61D05"/>
    <w:rsid w:val="00B620E4"/>
    <w:rsid w:val="00B624D0"/>
    <w:rsid w:val="00B6254A"/>
    <w:rsid w:val="00B629EB"/>
    <w:rsid w:val="00B631AE"/>
    <w:rsid w:val="00B642E0"/>
    <w:rsid w:val="00B65D25"/>
    <w:rsid w:val="00B66760"/>
    <w:rsid w:val="00B66C20"/>
    <w:rsid w:val="00B66E97"/>
    <w:rsid w:val="00B66FC7"/>
    <w:rsid w:val="00B67FAF"/>
    <w:rsid w:val="00B70441"/>
    <w:rsid w:val="00B704E7"/>
    <w:rsid w:val="00B70F63"/>
    <w:rsid w:val="00B7201B"/>
    <w:rsid w:val="00B726A1"/>
    <w:rsid w:val="00B72E55"/>
    <w:rsid w:val="00B73138"/>
    <w:rsid w:val="00B73310"/>
    <w:rsid w:val="00B7344F"/>
    <w:rsid w:val="00B742DF"/>
    <w:rsid w:val="00B74462"/>
    <w:rsid w:val="00B748A7"/>
    <w:rsid w:val="00B74DBC"/>
    <w:rsid w:val="00B74EA6"/>
    <w:rsid w:val="00B7562B"/>
    <w:rsid w:val="00B75F2F"/>
    <w:rsid w:val="00B76380"/>
    <w:rsid w:val="00B76FE7"/>
    <w:rsid w:val="00B80382"/>
    <w:rsid w:val="00B80A8C"/>
    <w:rsid w:val="00B80BCA"/>
    <w:rsid w:val="00B80CFD"/>
    <w:rsid w:val="00B8126F"/>
    <w:rsid w:val="00B81415"/>
    <w:rsid w:val="00B818DA"/>
    <w:rsid w:val="00B82825"/>
    <w:rsid w:val="00B83819"/>
    <w:rsid w:val="00B83F6E"/>
    <w:rsid w:val="00B8444E"/>
    <w:rsid w:val="00B848FD"/>
    <w:rsid w:val="00B849C2"/>
    <w:rsid w:val="00B85495"/>
    <w:rsid w:val="00B8569B"/>
    <w:rsid w:val="00B859F7"/>
    <w:rsid w:val="00B85DAF"/>
    <w:rsid w:val="00B86528"/>
    <w:rsid w:val="00B869C1"/>
    <w:rsid w:val="00B86E18"/>
    <w:rsid w:val="00B87EFB"/>
    <w:rsid w:val="00B9183B"/>
    <w:rsid w:val="00B91C52"/>
    <w:rsid w:val="00B923ED"/>
    <w:rsid w:val="00B92A7C"/>
    <w:rsid w:val="00B931D0"/>
    <w:rsid w:val="00B9458F"/>
    <w:rsid w:val="00B94D92"/>
    <w:rsid w:val="00B952FD"/>
    <w:rsid w:val="00B959FD"/>
    <w:rsid w:val="00B96433"/>
    <w:rsid w:val="00BA0148"/>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D0A"/>
    <w:rsid w:val="00BB72E5"/>
    <w:rsid w:val="00BB778E"/>
    <w:rsid w:val="00BC144D"/>
    <w:rsid w:val="00BC2D4A"/>
    <w:rsid w:val="00BC2DDF"/>
    <w:rsid w:val="00BC35C6"/>
    <w:rsid w:val="00BC36C6"/>
    <w:rsid w:val="00BC503A"/>
    <w:rsid w:val="00BC7334"/>
    <w:rsid w:val="00BC7587"/>
    <w:rsid w:val="00BC7711"/>
    <w:rsid w:val="00BD06D3"/>
    <w:rsid w:val="00BD1003"/>
    <w:rsid w:val="00BD14AC"/>
    <w:rsid w:val="00BD1AA9"/>
    <w:rsid w:val="00BD40FE"/>
    <w:rsid w:val="00BD4B9D"/>
    <w:rsid w:val="00BD5AFE"/>
    <w:rsid w:val="00BD63A5"/>
    <w:rsid w:val="00BD6D00"/>
    <w:rsid w:val="00BD6D11"/>
    <w:rsid w:val="00BD6D36"/>
    <w:rsid w:val="00BD7099"/>
    <w:rsid w:val="00BD72E2"/>
    <w:rsid w:val="00BD7318"/>
    <w:rsid w:val="00BD7D64"/>
    <w:rsid w:val="00BE02EF"/>
    <w:rsid w:val="00BE0967"/>
    <w:rsid w:val="00BE276E"/>
    <w:rsid w:val="00BE2D2A"/>
    <w:rsid w:val="00BE3BB6"/>
    <w:rsid w:val="00BE3C10"/>
    <w:rsid w:val="00BE3E52"/>
    <w:rsid w:val="00BE4C30"/>
    <w:rsid w:val="00BE514D"/>
    <w:rsid w:val="00BE5A89"/>
    <w:rsid w:val="00BE5E4A"/>
    <w:rsid w:val="00BE6DEB"/>
    <w:rsid w:val="00BF03A8"/>
    <w:rsid w:val="00BF10EC"/>
    <w:rsid w:val="00BF17DF"/>
    <w:rsid w:val="00BF2054"/>
    <w:rsid w:val="00BF2C5F"/>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630F"/>
    <w:rsid w:val="00C063D3"/>
    <w:rsid w:val="00C06C42"/>
    <w:rsid w:val="00C06C95"/>
    <w:rsid w:val="00C0782E"/>
    <w:rsid w:val="00C07A84"/>
    <w:rsid w:val="00C106C7"/>
    <w:rsid w:val="00C10E26"/>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4DF8"/>
    <w:rsid w:val="00C26AFB"/>
    <w:rsid w:val="00C273DB"/>
    <w:rsid w:val="00C27468"/>
    <w:rsid w:val="00C2783A"/>
    <w:rsid w:val="00C30570"/>
    <w:rsid w:val="00C3102F"/>
    <w:rsid w:val="00C3184D"/>
    <w:rsid w:val="00C31D12"/>
    <w:rsid w:val="00C32C7A"/>
    <w:rsid w:val="00C32D6F"/>
    <w:rsid w:val="00C32E0F"/>
    <w:rsid w:val="00C349AF"/>
    <w:rsid w:val="00C35645"/>
    <w:rsid w:val="00C35A71"/>
    <w:rsid w:val="00C35EAA"/>
    <w:rsid w:val="00C35F56"/>
    <w:rsid w:val="00C3695B"/>
    <w:rsid w:val="00C36C0D"/>
    <w:rsid w:val="00C37314"/>
    <w:rsid w:val="00C40A8E"/>
    <w:rsid w:val="00C40BC7"/>
    <w:rsid w:val="00C40D58"/>
    <w:rsid w:val="00C42282"/>
    <w:rsid w:val="00C4255A"/>
    <w:rsid w:val="00C4260F"/>
    <w:rsid w:val="00C42885"/>
    <w:rsid w:val="00C44350"/>
    <w:rsid w:val="00C459C0"/>
    <w:rsid w:val="00C462E8"/>
    <w:rsid w:val="00C4667F"/>
    <w:rsid w:val="00C46B9E"/>
    <w:rsid w:val="00C46C6C"/>
    <w:rsid w:val="00C46FE0"/>
    <w:rsid w:val="00C4703D"/>
    <w:rsid w:val="00C47262"/>
    <w:rsid w:val="00C52352"/>
    <w:rsid w:val="00C52527"/>
    <w:rsid w:val="00C52BDC"/>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F6B"/>
    <w:rsid w:val="00C663FE"/>
    <w:rsid w:val="00C66DC5"/>
    <w:rsid w:val="00C67536"/>
    <w:rsid w:val="00C67828"/>
    <w:rsid w:val="00C67C43"/>
    <w:rsid w:val="00C67D2D"/>
    <w:rsid w:val="00C70B99"/>
    <w:rsid w:val="00C713E0"/>
    <w:rsid w:val="00C71EC7"/>
    <w:rsid w:val="00C722EE"/>
    <w:rsid w:val="00C72907"/>
    <w:rsid w:val="00C72A3E"/>
    <w:rsid w:val="00C73067"/>
    <w:rsid w:val="00C747BD"/>
    <w:rsid w:val="00C74975"/>
    <w:rsid w:val="00C75500"/>
    <w:rsid w:val="00C7698D"/>
    <w:rsid w:val="00C8077E"/>
    <w:rsid w:val="00C80B4A"/>
    <w:rsid w:val="00C80D48"/>
    <w:rsid w:val="00C80DDB"/>
    <w:rsid w:val="00C81213"/>
    <w:rsid w:val="00C814F4"/>
    <w:rsid w:val="00C81B10"/>
    <w:rsid w:val="00C81DF8"/>
    <w:rsid w:val="00C82A38"/>
    <w:rsid w:val="00C82B56"/>
    <w:rsid w:val="00C82C2B"/>
    <w:rsid w:val="00C83D1B"/>
    <w:rsid w:val="00C83E0B"/>
    <w:rsid w:val="00C8460E"/>
    <w:rsid w:val="00C85F17"/>
    <w:rsid w:val="00C8666F"/>
    <w:rsid w:val="00C86A6E"/>
    <w:rsid w:val="00C86FCC"/>
    <w:rsid w:val="00C916E7"/>
    <w:rsid w:val="00C91C2E"/>
    <w:rsid w:val="00C9253F"/>
    <w:rsid w:val="00C927D9"/>
    <w:rsid w:val="00C95162"/>
    <w:rsid w:val="00C95292"/>
    <w:rsid w:val="00C9590B"/>
    <w:rsid w:val="00C9592A"/>
    <w:rsid w:val="00C95948"/>
    <w:rsid w:val="00C9634A"/>
    <w:rsid w:val="00C96816"/>
    <w:rsid w:val="00C96912"/>
    <w:rsid w:val="00C977D7"/>
    <w:rsid w:val="00C9788C"/>
    <w:rsid w:val="00CA095E"/>
    <w:rsid w:val="00CA1130"/>
    <w:rsid w:val="00CA1800"/>
    <w:rsid w:val="00CA227B"/>
    <w:rsid w:val="00CA26D7"/>
    <w:rsid w:val="00CA3EE3"/>
    <w:rsid w:val="00CA4064"/>
    <w:rsid w:val="00CA440E"/>
    <w:rsid w:val="00CA4B01"/>
    <w:rsid w:val="00CA5346"/>
    <w:rsid w:val="00CA58AF"/>
    <w:rsid w:val="00CA59E9"/>
    <w:rsid w:val="00CA6EDB"/>
    <w:rsid w:val="00CA7182"/>
    <w:rsid w:val="00CB087C"/>
    <w:rsid w:val="00CB131F"/>
    <w:rsid w:val="00CB1831"/>
    <w:rsid w:val="00CB185A"/>
    <w:rsid w:val="00CB1C64"/>
    <w:rsid w:val="00CB285B"/>
    <w:rsid w:val="00CB3434"/>
    <w:rsid w:val="00CB35C0"/>
    <w:rsid w:val="00CB4734"/>
    <w:rsid w:val="00CB4E99"/>
    <w:rsid w:val="00CB5763"/>
    <w:rsid w:val="00CB6A98"/>
    <w:rsid w:val="00CB7D35"/>
    <w:rsid w:val="00CB7E4B"/>
    <w:rsid w:val="00CB7F7F"/>
    <w:rsid w:val="00CC034B"/>
    <w:rsid w:val="00CC053A"/>
    <w:rsid w:val="00CC0FC0"/>
    <w:rsid w:val="00CC11DB"/>
    <w:rsid w:val="00CC1429"/>
    <w:rsid w:val="00CC36F0"/>
    <w:rsid w:val="00CC3BFE"/>
    <w:rsid w:val="00CC3FCB"/>
    <w:rsid w:val="00CC4C11"/>
    <w:rsid w:val="00CC4E8A"/>
    <w:rsid w:val="00CC5087"/>
    <w:rsid w:val="00CC5D10"/>
    <w:rsid w:val="00CC62FC"/>
    <w:rsid w:val="00CC648F"/>
    <w:rsid w:val="00CC64C8"/>
    <w:rsid w:val="00CC794A"/>
    <w:rsid w:val="00CC7EDF"/>
    <w:rsid w:val="00CD043B"/>
    <w:rsid w:val="00CD260A"/>
    <w:rsid w:val="00CD27CE"/>
    <w:rsid w:val="00CD2FAC"/>
    <w:rsid w:val="00CD3DDE"/>
    <w:rsid w:val="00CD4071"/>
    <w:rsid w:val="00CD4C57"/>
    <w:rsid w:val="00CD4D3E"/>
    <w:rsid w:val="00CD5442"/>
    <w:rsid w:val="00CD5CA9"/>
    <w:rsid w:val="00CD6092"/>
    <w:rsid w:val="00CD650A"/>
    <w:rsid w:val="00CD69CB"/>
    <w:rsid w:val="00CD6A91"/>
    <w:rsid w:val="00CD78CF"/>
    <w:rsid w:val="00CE0488"/>
    <w:rsid w:val="00CE08CE"/>
    <w:rsid w:val="00CE1077"/>
    <w:rsid w:val="00CE190F"/>
    <w:rsid w:val="00CE3678"/>
    <w:rsid w:val="00CE37E5"/>
    <w:rsid w:val="00CE5131"/>
    <w:rsid w:val="00CE5AC0"/>
    <w:rsid w:val="00CE65CA"/>
    <w:rsid w:val="00CF0717"/>
    <w:rsid w:val="00CF078C"/>
    <w:rsid w:val="00CF1636"/>
    <w:rsid w:val="00CF2CDF"/>
    <w:rsid w:val="00CF2E00"/>
    <w:rsid w:val="00CF3427"/>
    <w:rsid w:val="00CF5A85"/>
    <w:rsid w:val="00CF5E3E"/>
    <w:rsid w:val="00CF6B71"/>
    <w:rsid w:val="00CF6BC3"/>
    <w:rsid w:val="00CF757D"/>
    <w:rsid w:val="00CF7B8C"/>
    <w:rsid w:val="00CF7CE9"/>
    <w:rsid w:val="00CF7FF7"/>
    <w:rsid w:val="00D0002C"/>
    <w:rsid w:val="00D008C9"/>
    <w:rsid w:val="00D0127F"/>
    <w:rsid w:val="00D018C3"/>
    <w:rsid w:val="00D01970"/>
    <w:rsid w:val="00D03E91"/>
    <w:rsid w:val="00D04B17"/>
    <w:rsid w:val="00D058CC"/>
    <w:rsid w:val="00D05CB4"/>
    <w:rsid w:val="00D0672D"/>
    <w:rsid w:val="00D06765"/>
    <w:rsid w:val="00D06F86"/>
    <w:rsid w:val="00D0791D"/>
    <w:rsid w:val="00D10423"/>
    <w:rsid w:val="00D117A7"/>
    <w:rsid w:val="00D12969"/>
    <w:rsid w:val="00D12B0E"/>
    <w:rsid w:val="00D12EA3"/>
    <w:rsid w:val="00D1331D"/>
    <w:rsid w:val="00D14195"/>
    <w:rsid w:val="00D14BF7"/>
    <w:rsid w:val="00D14EA1"/>
    <w:rsid w:val="00D14FE9"/>
    <w:rsid w:val="00D15AA3"/>
    <w:rsid w:val="00D15EC1"/>
    <w:rsid w:val="00D16AFF"/>
    <w:rsid w:val="00D16ED9"/>
    <w:rsid w:val="00D16F1A"/>
    <w:rsid w:val="00D17F96"/>
    <w:rsid w:val="00D20856"/>
    <w:rsid w:val="00D21E16"/>
    <w:rsid w:val="00D22B3C"/>
    <w:rsid w:val="00D232C6"/>
    <w:rsid w:val="00D237A7"/>
    <w:rsid w:val="00D2386D"/>
    <w:rsid w:val="00D23A9C"/>
    <w:rsid w:val="00D242A6"/>
    <w:rsid w:val="00D24811"/>
    <w:rsid w:val="00D24B0E"/>
    <w:rsid w:val="00D2555F"/>
    <w:rsid w:val="00D25685"/>
    <w:rsid w:val="00D25932"/>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7E3"/>
    <w:rsid w:val="00D37CAC"/>
    <w:rsid w:val="00D4009B"/>
    <w:rsid w:val="00D400CE"/>
    <w:rsid w:val="00D40B07"/>
    <w:rsid w:val="00D40D32"/>
    <w:rsid w:val="00D41250"/>
    <w:rsid w:val="00D4141B"/>
    <w:rsid w:val="00D41B3D"/>
    <w:rsid w:val="00D425AC"/>
    <w:rsid w:val="00D42833"/>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867"/>
    <w:rsid w:val="00D518B0"/>
    <w:rsid w:val="00D519C8"/>
    <w:rsid w:val="00D519C9"/>
    <w:rsid w:val="00D51BF0"/>
    <w:rsid w:val="00D53AEE"/>
    <w:rsid w:val="00D54CEA"/>
    <w:rsid w:val="00D54FE6"/>
    <w:rsid w:val="00D55EEE"/>
    <w:rsid w:val="00D5645F"/>
    <w:rsid w:val="00D5763A"/>
    <w:rsid w:val="00D57774"/>
    <w:rsid w:val="00D60F69"/>
    <w:rsid w:val="00D613B1"/>
    <w:rsid w:val="00D61556"/>
    <w:rsid w:val="00D6203A"/>
    <w:rsid w:val="00D62806"/>
    <w:rsid w:val="00D63356"/>
    <w:rsid w:val="00D63594"/>
    <w:rsid w:val="00D63CEB"/>
    <w:rsid w:val="00D6476F"/>
    <w:rsid w:val="00D647AF"/>
    <w:rsid w:val="00D64B09"/>
    <w:rsid w:val="00D6626F"/>
    <w:rsid w:val="00D6649E"/>
    <w:rsid w:val="00D6683F"/>
    <w:rsid w:val="00D6692F"/>
    <w:rsid w:val="00D669A4"/>
    <w:rsid w:val="00D66A90"/>
    <w:rsid w:val="00D66AAD"/>
    <w:rsid w:val="00D66AAF"/>
    <w:rsid w:val="00D66BBF"/>
    <w:rsid w:val="00D67F07"/>
    <w:rsid w:val="00D70446"/>
    <w:rsid w:val="00D70CF4"/>
    <w:rsid w:val="00D710D0"/>
    <w:rsid w:val="00D712BB"/>
    <w:rsid w:val="00D7154F"/>
    <w:rsid w:val="00D72645"/>
    <w:rsid w:val="00D7266F"/>
    <w:rsid w:val="00D72BE0"/>
    <w:rsid w:val="00D739FE"/>
    <w:rsid w:val="00D74BB7"/>
    <w:rsid w:val="00D753A5"/>
    <w:rsid w:val="00D755CE"/>
    <w:rsid w:val="00D75C9E"/>
    <w:rsid w:val="00D7618C"/>
    <w:rsid w:val="00D762D1"/>
    <w:rsid w:val="00D762E3"/>
    <w:rsid w:val="00D77196"/>
    <w:rsid w:val="00D77F3E"/>
    <w:rsid w:val="00D802B9"/>
    <w:rsid w:val="00D80A51"/>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E85"/>
    <w:rsid w:val="00D931F1"/>
    <w:rsid w:val="00D93A0C"/>
    <w:rsid w:val="00D93FAD"/>
    <w:rsid w:val="00D941A2"/>
    <w:rsid w:val="00D94254"/>
    <w:rsid w:val="00D9514B"/>
    <w:rsid w:val="00D95876"/>
    <w:rsid w:val="00D95C9A"/>
    <w:rsid w:val="00D96A91"/>
    <w:rsid w:val="00D96D00"/>
    <w:rsid w:val="00DA034C"/>
    <w:rsid w:val="00DA0BA8"/>
    <w:rsid w:val="00DA0E8A"/>
    <w:rsid w:val="00DA0F1B"/>
    <w:rsid w:val="00DA1D3C"/>
    <w:rsid w:val="00DA2333"/>
    <w:rsid w:val="00DA2767"/>
    <w:rsid w:val="00DA2863"/>
    <w:rsid w:val="00DA2961"/>
    <w:rsid w:val="00DA2F68"/>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C5A"/>
    <w:rsid w:val="00DC11FA"/>
    <w:rsid w:val="00DC1867"/>
    <w:rsid w:val="00DC2078"/>
    <w:rsid w:val="00DC207C"/>
    <w:rsid w:val="00DC231C"/>
    <w:rsid w:val="00DC2BD4"/>
    <w:rsid w:val="00DC35D4"/>
    <w:rsid w:val="00DC3C41"/>
    <w:rsid w:val="00DC3C57"/>
    <w:rsid w:val="00DC4DED"/>
    <w:rsid w:val="00DC6720"/>
    <w:rsid w:val="00DC754A"/>
    <w:rsid w:val="00DC7C14"/>
    <w:rsid w:val="00DD072E"/>
    <w:rsid w:val="00DD09C4"/>
    <w:rsid w:val="00DD0E93"/>
    <w:rsid w:val="00DD11F7"/>
    <w:rsid w:val="00DD1915"/>
    <w:rsid w:val="00DD1E82"/>
    <w:rsid w:val="00DD237B"/>
    <w:rsid w:val="00DD2514"/>
    <w:rsid w:val="00DD28D0"/>
    <w:rsid w:val="00DD2911"/>
    <w:rsid w:val="00DD56CD"/>
    <w:rsid w:val="00DD5C99"/>
    <w:rsid w:val="00DD6034"/>
    <w:rsid w:val="00DD6AA1"/>
    <w:rsid w:val="00DD6E88"/>
    <w:rsid w:val="00DD70E6"/>
    <w:rsid w:val="00DD74E4"/>
    <w:rsid w:val="00DD776B"/>
    <w:rsid w:val="00DD7987"/>
    <w:rsid w:val="00DE0264"/>
    <w:rsid w:val="00DE077B"/>
    <w:rsid w:val="00DE1289"/>
    <w:rsid w:val="00DE184A"/>
    <w:rsid w:val="00DE189E"/>
    <w:rsid w:val="00DE22B1"/>
    <w:rsid w:val="00DE27F5"/>
    <w:rsid w:val="00DE30A5"/>
    <w:rsid w:val="00DE3E05"/>
    <w:rsid w:val="00DE4973"/>
    <w:rsid w:val="00DE5027"/>
    <w:rsid w:val="00DE582D"/>
    <w:rsid w:val="00DE58F6"/>
    <w:rsid w:val="00DE6102"/>
    <w:rsid w:val="00DE74E6"/>
    <w:rsid w:val="00DE769C"/>
    <w:rsid w:val="00DE778C"/>
    <w:rsid w:val="00DF035A"/>
    <w:rsid w:val="00DF076D"/>
    <w:rsid w:val="00DF0BC9"/>
    <w:rsid w:val="00DF0DD8"/>
    <w:rsid w:val="00DF2B99"/>
    <w:rsid w:val="00DF2C83"/>
    <w:rsid w:val="00DF3130"/>
    <w:rsid w:val="00DF3812"/>
    <w:rsid w:val="00DF3EF5"/>
    <w:rsid w:val="00DF3FD7"/>
    <w:rsid w:val="00DF44FB"/>
    <w:rsid w:val="00DF5889"/>
    <w:rsid w:val="00DF6281"/>
    <w:rsid w:val="00DF62BC"/>
    <w:rsid w:val="00DF6676"/>
    <w:rsid w:val="00DF6F01"/>
    <w:rsid w:val="00DF76E6"/>
    <w:rsid w:val="00DF7C8E"/>
    <w:rsid w:val="00DF7CAB"/>
    <w:rsid w:val="00DF7F5B"/>
    <w:rsid w:val="00E01AF0"/>
    <w:rsid w:val="00E02109"/>
    <w:rsid w:val="00E02583"/>
    <w:rsid w:val="00E03BA5"/>
    <w:rsid w:val="00E067B7"/>
    <w:rsid w:val="00E06E45"/>
    <w:rsid w:val="00E0773E"/>
    <w:rsid w:val="00E1051B"/>
    <w:rsid w:val="00E109B4"/>
    <w:rsid w:val="00E10E48"/>
    <w:rsid w:val="00E11579"/>
    <w:rsid w:val="00E11FA8"/>
    <w:rsid w:val="00E12F4C"/>
    <w:rsid w:val="00E131B7"/>
    <w:rsid w:val="00E1347A"/>
    <w:rsid w:val="00E13FC0"/>
    <w:rsid w:val="00E14544"/>
    <w:rsid w:val="00E14A95"/>
    <w:rsid w:val="00E14C55"/>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663E"/>
    <w:rsid w:val="00E276F5"/>
    <w:rsid w:val="00E279C3"/>
    <w:rsid w:val="00E27D05"/>
    <w:rsid w:val="00E30588"/>
    <w:rsid w:val="00E307B4"/>
    <w:rsid w:val="00E308ED"/>
    <w:rsid w:val="00E3098D"/>
    <w:rsid w:val="00E30991"/>
    <w:rsid w:val="00E3177D"/>
    <w:rsid w:val="00E322BC"/>
    <w:rsid w:val="00E32F9E"/>
    <w:rsid w:val="00E32FCB"/>
    <w:rsid w:val="00E3361F"/>
    <w:rsid w:val="00E339B2"/>
    <w:rsid w:val="00E33E46"/>
    <w:rsid w:val="00E34170"/>
    <w:rsid w:val="00E3431A"/>
    <w:rsid w:val="00E352A6"/>
    <w:rsid w:val="00E35492"/>
    <w:rsid w:val="00E359E9"/>
    <w:rsid w:val="00E365D0"/>
    <w:rsid w:val="00E37055"/>
    <w:rsid w:val="00E3777E"/>
    <w:rsid w:val="00E40AC6"/>
    <w:rsid w:val="00E42310"/>
    <w:rsid w:val="00E429A4"/>
    <w:rsid w:val="00E42D75"/>
    <w:rsid w:val="00E43E2B"/>
    <w:rsid w:val="00E4401F"/>
    <w:rsid w:val="00E444CD"/>
    <w:rsid w:val="00E44950"/>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33C"/>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5A9"/>
    <w:rsid w:val="00E7373C"/>
    <w:rsid w:val="00E73C9F"/>
    <w:rsid w:val="00E748CB"/>
    <w:rsid w:val="00E750DB"/>
    <w:rsid w:val="00E76632"/>
    <w:rsid w:val="00E7792B"/>
    <w:rsid w:val="00E81D81"/>
    <w:rsid w:val="00E82124"/>
    <w:rsid w:val="00E82547"/>
    <w:rsid w:val="00E82708"/>
    <w:rsid w:val="00E82C7E"/>
    <w:rsid w:val="00E835BC"/>
    <w:rsid w:val="00E85D9B"/>
    <w:rsid w:val="00E85DAD"/>
    <w:rsid w:val="00E866B1"/>
    <w:rsid w:val="00E86900"/>
    <w:rsid w:val="00E87165"/>
    <w:rsid w:val="00E87B5C"/>
    <w:rsid w:val="00E905CB"/>
    <w:rsid w:val="00E91732"/>
    <w:rsid w:val="00E92684"/>
    <w:rsid w:val="00E92715"/>
    <w:rsid w:val="00E932CD"/>
    <w:rsid w:val="00E93AAF"/>
    <w:rsid w:val="00E9459C"/>
    <w:rsid w:val="00E94700"/>
    <w:rsid w:val="00E94915"/>
    <w:rsid w:val="00E95293"/>
    <w:rsid w:val="00E9542B"/>
    <w:rsid w:val="00E95528"/>
    <w:rsid w:val="00E9643D"/>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E30"/>
    <w:rsid w:val="00EC5A58"/>
    <w:rsid w:val="00EC713C"/>
    <w:rsid w:val="00EC73D4"/>
    <w:rsid w:val="00ED08C2"/>
    <w:rsid w:val="00ED0EF9"/>
    <w:rsid w:val="00ED2039"/>
    <w:rsid w:val="00ED304B"/>
    <w:rsid w:val="00ED3B52"/>
    <w:rsid w:val="00ED3E55"/>
    <w:rsid w:val="00ED4DD0"/>
    <w:rsid w:val="00ED5656"/>
    <w:rsid w:val="00ED595F"/>
    <w:rsid w:val="00ED677B"/>
    <w:rsid w:val="00ED747D"/>
    <w:rsid w:val="00EE0A5C"/>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78D"/>
    <w:rsid w:val="00EF50B9"/>
    <w:rsid w:val="00EF512E"/>
    <w:rsid w:val="00EF5136"/>
    <w:rsid w:val="00EF58EC"/>
    <w:rsid w:val="00EF5AD0"/>
    <w:rsid w:val="00EF687F"/>
    <w:rsid w:val="00EF7AA2"/>
    <w:rsid w:val="00F007C8"/>
    <w:rsid w:val="00F00B2D"/>
    <w:rsid w:val="00F03414"/>
    <w:rsid w:val="00F0357E"/>
    <w:rsid w:val="00F03F34"/>
    <w:rsid w:val="00F041A5"/>
    <w:rsid w:val="00F0449A"/>
    <w:rsid w:val="00F044E9"/>
    <w:rsid w:val="00F046E8"/>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9DE"/>
    <w:rsid w:val="00F17A37"/>
    <w:rsid w:val="00F20A5B"/>
    <w:rsid w:val="00F2138D"/>
    <w:rsid w:val="00F219F3"/>
    <w:rsid w:val="00F21F87"/>
    <w:rsid w:val="00F221DB"/>
    <w:rsid w:val="00F22802"/>
    <w:rsid w:val="00F22CFC"/>
    <w:rsid w:val="00F23401"/>
    <w:rsid w:val="00F23C76"/>
    <w:rsid w:val="00F248C7"/>
    <w:rsid w:val="00F24ADE"/>
    <w:rsid w:val="00F2655D"/>
    <w:rsid w:val="00F2665B"/>
    <w:rsid w:val="00F2679F"/>
    <w:rsid w:val="00F2706E"/>
    <w:rsid w:val="00F2762B"/>
    <w:rsid w:val="00F27BE7"/>
    <w:rsid w:val="00F306D9"/>
    <w:rsid w:val="00F30E87"/>
    <w:rsid w:val="00F311CF"/>
    <w:rsid w:val="00F31F0D"/>
    <w:rsid w:val="00F320DA"/>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ACE"/>
    <w:rsid w:val="00F504F0"/>
    <w:rsid w:val="00F50536"/>
    <w:rsid w:val="00F505DB"/>
    <w:rsid w:val="00F510E7"/>
    <w:rsid w:val="00F5126B"/>
    <w:rsid w:val="00F5151F"/>
    <w:rsid w:val="00F51553"/>
    <w:rsid w:val="00F515FA"/>
    <w:rsid w:val="00F516AA"/>
    <w:rsid w:val="00F52945"/>
    <w:rsid w:val="00F533C0"/>
    <w:rsid w:val="00F53909"/>
    <w:rsid w:val="00F54DBE"/>
    <w:rsid w:val="00F55172"/>
    <w:rsid w:val="00F55287"/>
    <w:rsid w:val="00F55381"/>
    <w:rsid w:val="00F55778"/>
    <w:rsid w:val="00F56354"/>
    <w:rsid w:val="00F56453"/>
    <w:rsid w:val="00F56B48"/>
    <w:rsid w:val="00F573C1"/>
    <w:rsid w:val="00F57EC9"/>
    <w:rsid w:val="00F601DF"/>
    <w:rsid w:val="00F604C5"/>
    <w:rsid w:val="00F60744"/>
    <w:rsid w:val="00F61331"/>
    <w:rsid w:val="00F6136A"/>
    <w:rsid w:val="00F6189C"/>
    <w:rsid w:val="00F61D95"/>
    <w:rsid w:val="00F61F39"/>
    <w:rsid w:val="00F623CA"/>
    <w:rsid w:val="00F62A04"/>
    <w:rsid w:val="00F62BF4"/>
    <w:rsid w:val="00F630E9"/>
    <w:rsid w:val="00F63B1E"/>
    <w:rsid w:val="00F63B91"/>
    <w:rsid w:val="00F64070"/>
    <w:rsid w:val="00F64C06"/>
    <w:rsid w:val="00F65A4E"/>
    <w:rsid w:val="00F67020"/>
    <w:rsid w:val="00F67717"/>
    <w:rsid w:val="00F70824"/>
    <w:rsid w:val="00F713CB"/>
    <w:rsid w:val="00F71B33"/>
    <w:rsid w:val="00F721EF"/>
    <w:rsid w:val="00F725BD"/>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874"/>
    <w:rsid w:val="00F82EE8"/>
    <w:rsid w:val="00F8364A"/>
    <w:rsid w:val="00F8386D"/>
    <w:rsid w:val="00F8436D"/>
    <w:rsid w:val="00F8454D"/>
    <w:rsid w:val="00F84A11"/>
    <w:rsid w:val="00F84BBB"/>
    <w:rsid w:val="00F858C3"/>
    <w:rsid w:val="00F86018"/>
    <w:rsid w:val="00F87B0E"/>
    <w:rsid w:val="00F90306"/>
    <w:rsid w:val="00F90A50"/>
    <w:rsid w:val="00F90A82"/>
    <w:rsid w:val="00F90DDD"/>
    <w:rsid w:val="00F91D37"/>
    <w:rsid w:val="00F9385C"/>
    <w:rsid w:val="00F93895"/>
    <w:rsid w:val="00F938CF"/>
    <w:rsid w:val="00F93CE1"/>
    <w:rsid w:val="00F94F64"/>
    <w:rsid w:val="00F961E6"/>
    <w:rsid w:val="00F96C25"/>
    <w:rsid w:val="00FA0E3A"/>
    <w:rsid w:val="00FA0EF8"/>
    <w:rsid w:val="00FA5323"/>
    <w:rsid w:val="00FA58C0"/>
    <w:rsid w:val="00FA600E"/>
    <w:rsid w:val="00FA6C81"/>
    <w:rsid w:val="00FA7458"/>
    <w:rsid w:val="00FA7963"/>
    <w:rsid w:val="00FA79A6"/>
    <w:rsid w:val="00FA7F24"/>
    <w:rsid w:val="00FB00A3"/>
    <w:rsid w:val="00FB0412"/>
    <w:rsid w:val="00FB0A19"/>
    <w:rsid w:val="00FB0F3E"/>
    <w:rsid w:val="00FB1422"/>
    <w:rsid w:val="00FB1C7B"/>
    <w:rsid w:val="00FB232C"/>
    <w:rsid w:val="00FB2A7B"/>
    <w:rsid w:val="00FB2EAB"/>
    <w:rsid w:val="00FB3133"/>
    <w:rsid w:val="00FB3BE3"/>
    <w:rsid w:val="00FB4169"/>
    <w:rsid w:val="00FB4265"/>
    <w:rsid w:val="00FB4E53"/>
    <w:rsid w:val="00FB5BAD"/>
    <w:rsid w:val="00FC0033"/>
    <w:rsid w:val="00FC0767"/>
    <w:rsid w:val="00FC1EEC"/>
    <w:rsid w:val="00FC2180"/>
    <w:rsid w:val="00FC46DE"/>
    <w:rsid w:val="00FC4746"/>
    <w:rsid w:val="00FC48CA"/>
    <w:rsid w:val="00FC4CC3"/>
    <w:rsid w:val="00FC51C2"/>
    <w:rsid w:val="00FC62B9"/>
    <w:rsid w:val="00FC67C2"/>
    <w:rsid w:val="00FC6CF2"/>
    <w:rsid w:val="00FD02CE"/>
    <w:rsid w:val="00FD096A"/>
    <w:rsid w:val="00FD09FB"/>
    <w:rsid w:val="00FD0AE8"/>
    <w:rsid w:val="00FD0D0C"/>
    <w:rsid w:val="00FD1340"/>
    <w:rsid w:val="00FD1510"/>
    <w:rsid w:val="00FD169E"/>
    <w:rsid w:val="00FD1C9C"/>
    <w:rsid w:val="00FD2750"/>
    <w:rsid w:val="00FD2C20"/>
    <w:rsid w:val="00FD46C4"/>
    <w:rsid w:val="00FD484E"/>
    <w:rsid w:val="00FD4AF1"/>
    <w:rsid w:val="00FD5024"/>
    <w:rsid w:val="00FD5206"/>
    <w:rsid w:val="00FD537A"/>
    <w:rsid w:val="00FD5F8A"/>
    <w:rsid w:val="00FD65AF"/>
    <w:rsid w:val="00FD6DE6"/>
    <w:rsid w:val="00FD7538"/>
    <w:rsid w:val="00FD7E93"/>
    <w:rsid w:val="00FD7F30"/>
    <w:rsid w:val="00FE01D8"/>
    <w:rsid w:val="00FE192F"/>
    <w:rsid w:val="00FE1F07"/>
    <w:rsid w:val="00FE2744"/>
    <w:rsid w:val="00FE2B7C"/>
    <w:rsid w:val="00FE3D04"/>
    <w:rsid w:val="00FE4069"/>
    <w:rsid w:val="00FE4930"/>
    <w:rsid w:val="00FE5204"/>
    <w:rsid w:val="00FE5928"/>
    <w:rsid w:val="00FE65E7"/>
    <w:rsid w:val="00FE6764"/>
    <w:rsid w:val="00FE715E"/>
    <w:rsid w:val="00FE7664"/>
    <w:rsid w:val="00FE7DD0"/>
    <w:rsid w:val="00FF01EA"/>
    <w:rsid w:val="00FF020A"/>
    <w:rsid w:val="00FF02A3"/>
    <w:rsid w:val="00FF0746"/>
    <w:rsid w:val="00FF0A89"/>
    <w:rsid w:val="00FF1A89"/>
    <w:rsid w:val="00FF316A"/>
    <w:rsid w:val="00FF3F1E"/>
    <w:rsid w:val="00FF4908"/>
    <w:rsid w:val="00FF4CFC"/>
    <w:rsid w:val="00FF6AC1"/>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365</Words>
  <Characters>2084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2445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3</cp:revision>
  <cp:lastPrinted>2022-08-28T13:40:00Z</cp:lastPrinted>
  <dcterms:created xsi:type="dcterms:W3CDTF">2024-01-19T01:55:00Z</dcterms:created>
  <dcterms:modified xsi:type="dcterms:W3CDTF">2024-01-19T01:58:00Z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